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6F" w:rsidRDefault="004D3C6F" w:rsidP="00C73B43">
      <w:pPr>
        <w:widowControl w:val="0"/>
        <w:jc w:val="center"/>
        <w:rPr>
          <w:szCs w:val="24"/>
        </w:rPr>
      </w:pPr>
    </w:p>
    <w:p w:rsidR="008C2B23" w:rsidRPr="00E95F18" w:rsidRDefault="008C2B23" w:rsidP="00C73B43">
      <w:pPr>
        <w:widowControl w:val="0"/>
        <w:pBdr>
          <w:bottom w:val="single" w:sz="12" w:space="1" w:color="auto"/>
        </w:pBdr>
        <w:shd w:val="clear" w:color="auto" w:fill="D9D9D9"/>
        <w:rPr>
          <w:rFonts w:ascii="Chianti BdIt Win95BT" w:hAnsi="Chianti BdIt Win95BT"/>
          <w:b/>
          <w:i/>
          <w:smallCaps/>
          <w:sz w:val="32"/>
          <w:szCs w:val="32"/>
        </w:rPr>
      </w:pPr>
      <w:r w:rsidRPr="00E95F18">
        <w:rPr>
          <w:rFonts w:ascii="Chianti BdIt Win95BT" w:hAnsi="Chianti BdIt Win95BT"/>
          <w:b/>
          <w:i/>
          <w:smallCaps/>
          <w:sz w:val="32"/>
          <w:szCs w:val="32"/>
        </w:rPr>
        <w:t>CORPO DOCENTE</w:t>
      </w:r>
    </w:p>
    <w:p w:rsidR="008C2B23" w:rsidRPr="00B67CEA" w:rsidRDefault="00E83CF2" w:rsidP="00C73B43">
      <w:pPr>
        <w:widowControl w:val="0"/>
        <w:pBdr>
          <w:bottom w:val="single" w:sz="4" w:space="1" w:color="auto"/>
        </w:pBdr>
        <w:rPr>
          <w:rFonts w:ascii="Chianti BdIt Win95BT" w:hAnsi="Chianti BdIt Win95BT"/>
          <w:b/>
          <w:i/>
          <w:sz w:val="24"/>
          <w:szCs w:val="24"/>
        </w:rPr>
      </w:pPr>
      <w:r>
        <w:rPr>
          <w:rFonts w:ascii="Chianti BdIt Win95BT" w:hAnsi="Chianti BdIt Win95BT"/>
          <w:b/>
          <w:i/>
          <w:sz w:val="24"/>
          <w:szCs w:val="24"/>
        </w:rPr>
        <w:t>TECNOLOGIA EM JOGOS DIGITAIS</w:t>
      </w:r>
    </w:p>
    <w:p w:rsidR="008C2B23" w:rsidRDefault="008C2B23" w:rsidP="00C73B43">
      <w:pPr>
        <w:widowControl w:val="0"/>
        <w:rPr>
          <w:rFonts w:ascii="Graphite Light Narrow ATT" w:hAnsi="Graphite Light Narrow ATT"/>
          <w:b/>
          <w:i/>
          <w:sz w:val="21"/>
        </w:rPr>
      </w:pPr>
    </w:p>
    <w:tbl>
      <w:tblPr>
        <w:tblStyle w:val="Tabelacontempornea"/>
        <w:tblW w:w="14278" w:type="dxa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836"/>
        <w:gridCol w:w="1261"/>
        <w:gridCol w:w="2552"/>
        <w:gridCol w:w="1270"/>
        <w:gridCol w:w="1270"/>
        <w:gridCol w:w="4365"/>
      </w:tblGrid>
      <w:tr w:rsidR="00D30A2A" w:rsidRPr="00C73B43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shd w:val="clear" w:color="auto" w:fill="C0504D" w:themeFill="accent2"/>
            <w:noWrap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2836" w:type="dxa"/>
            <w:shd w:val="clear" w:color="auto" w:fill="C0504D" w:themeFill="accent2"/>
            <w:noWrap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NOME DO DOCENTE</w:t>
            </w:r>
          </w:p>
        </w:tc>
        <w:tc>
          <w:tcPr>
            <w:tcW w:w="1261" w:type="dxa"/>
            <w:shd w:val="clear" w:color="auto" w:fill="C0504D" w:themeFill="accent2"/>
            <w:noWrap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TITULAÇÃO</w:t>
            </w:r>
          </w:p>
        </w:tc>
        <w:tc>
          <w:tcPr>
            <w:tcW w:w="2552" w:type="dxa"/>
            <w:shd w:val="clear" w:color="auto" w:fill="C0504D" w:themeFill="accent2"/>
            <w:noWrap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QUAL. PROFISSIONAL</w:t>
            </w:r>
          </w:p>
        </w:tc>
        <w:tc>
          <w:tcPr>
            <w:tcW w:w="1270" w:type="dxa"/>
            <w:shd w:val="clear" w:color="auto" w:fill="C0504D" w:themeFill="accent2"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REGIME DE TRABALHO</w:t>
            </w:r>
          </w:p>
        </w:tc>
        <w:tc>
          <w:tcPr>
            <w:tcW w:w="1270" w:type="dxa"/>
            <w:shd w:val="clear" w:color="auto" w:fill="C0504D" w:themeFill="accent2"/>
          </w:tcPr>
          <w:p w:rsidR="00D30A2A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TEMPO CASA</w:t>
            </w:r>
          </w:p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Data de Admissão</w:t>
            </w:r>
          </w:p>
        </w:tc>
        <w:tc>
          <w:tcPr>
            <w:tcW w:w="4365" w:type="dxa"/>
            <w:shd w:val="clear" w:color="auto" w:fill="C0504D" w:themeFill="accent2"/>
          </w:tcPr>
          <w:p w:rsidR="00D30A2A" w:rsidRPr="00C73B43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73B43">
              <w:rPr>
                <w:rFonts w:ascii="Chianti Win95BT" w:hAnsi="Chianti Win95BT" w:cs="Arial"/>
                <w:b/>
                <w:bCs/>
                <w:color w:val="FFFFFF" w:themeColor="background1"/>
                <w:sz w:val="16"/>
                <w:szCs w:val="16"/>
              </w:rPr>
              <w:t>DISCIPLINAS</w:t>
            </w:r>
          </w:p>
        </w:tc>
      </w:tr>
      <w:tr w:rsidR="00D30A2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73B4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73B43">
            <w:pPr>
              <w:widowControl w:val="0"/>
              <w:rPr>
                <w:rFonts w:ascii="Chianti Win95BT" w:hAnsi="Chianti Win95BT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/>
                <w:b/>
                <w:color w:val="1F497D" w:themeColor="text2"/>
                <w:sz w:val="16"/>
                <w:szCs w:val="16"/>
              </w:rPr>
              <w:t>ALEXANDRE MARCELINO DA SILVA</w:t>
            </w:r>
          </w:p>
        </w:tc>
        <w:tc>
          <w:tcPr>
            <w:tcW w:w="1261" w:type="dxa"/>
            <w:noWrap/>
          </w:tcPr>
          <w:p w:rsidR="00D30A2A" w:rsidRPr="002653BC" w:rsidRDefault="00D30A2A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E809B4" w:rsidRDefault="00D30A2A" w:rsidP="00C73B43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E809B4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D30A2A" w:rsidRPr="00E83CF2" w:rsidRDefault="0060642B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D30A2A" w:rsidRPr="00E83CF2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16/02/2006</w:t>
            </w:r>
          </w:p>
        </w:tc>
        <w:tc>
          <w:tcPr>
            <w:tcW w:w="4365" w:type="dxa"/>
          </w:tcPr>
          <w:p w:rsidR="00A435C5" w:rsidRPr="002653BC" w:rsidRDefault="00D30A2A" w:rsidP="005D1755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LINGUAGEM PARA APLICAÇÕES INTERNET</w:t>
            </w:r>
            <w:r w:rsidR="000A371E">
              <w:rPr>
                <w:rFonts w:ascii="Chianti Win95BT" w:hAnsi="Chianti Win95BT" w:cs="Arial"/>
                <w:sz w:val="16"/>
                <w:szCs w:val="16"/>
              </w:rPr>
              <w:t xml:space="preserve"> I, II e III</w:t>
            </w:r>
            <w:r>
              <w:rPr>
                <w:rFonts w:ascii="Chianti Win95BT" w:hAnsi="Chianti Win95BT" w:cs="Arial"/>
                <w:sz w:val="16"/>
                <w:szCs w:val="16"/>
              </w:rPr>
              <w:t xml:space="preserve">; </w:t>
            </w:r>
            <w:r w:rsidR="00A435C5">
              <w:rPr>
                <w:rFonts w:ascii="Chianti Win95BT" w:hAnsi="Chianti Win95BT" w:cs="Arial"/>
                <w:sz w:val="16"/>
                <w:szCs w:val="16"/>
              </w:rPr>
              <w:t>LING. CIENTIFICA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73B4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5567AA" w:rsidP="00C73B4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ANDERSON KANEGAE SOARES ROCHA</w:t>
            </w:r>
          </w:p>
        </w:tc>
        <w:tc>
          <w:tcPr>
            <w:tcW w:w="1261" w:type="dxa"/>
            <w:noWrap/>
          </w:tcPr>
          <w:p w:rsidR="00D30A2A" w:rsidRDefault="00D30A2A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E809B4" w:rsidRDefault="00D30A2A" w:rsidP="00C73B43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E809B4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D30A2A" w:rsidRPr="00E83CF2" w:rsidRDefault="006D6A79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03/08/2015</w:t>
            </w:r>
          </w:p>
        </w:tc>
        <w:tc>
          <w:tcPr>
            <w:tcW w:w="4365" w:type="dxa"/>
          </w:tcPr>
          <w:p w:rsidR="00D30A2A" w:rsidRPr="00B24FE4" w:rsidRDefault="00D30A2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 xml:space="preserve">PROGRAMAÇÃO PARA DISPOSITIVOS MÓVEIS </w:t>
            </w:r>
            <w:r w:rsidR="000A371E">
              <w:rPr>
                <w:rFonts w:ascii="Chianti Win95BT" w:hAnsi="Chianti Win95BT" w:cs="Arial"/>
                <w:sz w:val="16"/>
                <w:szCs w:val="16"/>
              </w:rPr>
              <w:t>I, II e III</w:t>
            </w:r>
          </w:p>
        </w:tc>
      </w:tr>
      <w:tr w:rsidR="0003128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03128A" w:rsidRPr="002653BC" w:rsidRDefault="0003128A" w:rsidP="00C73B4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03128A" w:rsidRPr="00D02B79" w:rsidRDefault="0003128A" w:rsidP="00C73B4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 xml:space="preserve">APARECIDA </w:t>
            </w:r>
            <w:r w:rsidR="005A57D7"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 xml:space="preserve"> SEBASTIANA PEDROSO </w:t>
            </w: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TOCHIO</w:t>
            </w:r>
          </w:p>
        </w:tc>
        <w:tc>
          <w:tcPr>
            <w:tcW w:w="1261" w:type="dxa"/>
            <w:noWrap/>
          </w:tcPr>
          <w:p w:rsidR="0003128A" w:rsidRDefault="0003128A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03128A" w:rsidRDefault="0003128A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PEDAGOGA</w:t>
            </w:r>
          </w:p>
        </w:tc>
        <w:tc>
          <w:tcPr>
            <w:tcW w:w="1270" w:type="dxa"/>
          </w:tcPr>
          <w:p w:rsidR="0003128A" w:rsidRDefault="0003128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03128A" w:rsidRPr="00E83CF2" w:rsidRDefault="005A57D7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02/02/2004</w:t>
            </w:r>
          </w:p>
        </w:tc>
        <w:tc>
          <w:tcPr>
            <w:tcW w:w="4365" w:type="dxa"/>
          </w:tcPr>
          <w:p w:rsidR="0003128A" w:rsidRDefault="0003128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CULTURA RELIGIOSA</w:t>
            </w:r>
          </w:p>
        </w:tc>
      </w:tr>
      <w:tr w:rsidR="007F5079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7F5079" w:rsidRPr="002653BC" w:rsidRDefault="007F5079" w:rsidP="00C73B4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7F5079" w:rsidRPr="00D02B79" w:rsidRDefault="007F5079" w:rsidP="00C73B4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CIBELE RODRIGUES</w:t>
            </w:r>
          </w:p>
        </w:tc>
        <w:tc>
          <w:tcPr>
            <w:tcW w:w="1261" w:type="dxa"/>
            <w:noWrap/>
          </w:tcPr>
          <w:p w:rsidR="007F5079" w:rsidRDefault="007F5079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DOUTORA</w:t>
            </w:r>
          </w:p>
        </w:tc>
        <w:tc>
          <w:tcPr>
            <w:tcW w:w="2552" w:type="dxa"/>
            <w:noWrap/>
          </w:tcPr>
          <w:p w:rsidR="007F5079" w:rsidRDefault="007F5079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ADVOGADA</w:t>
            </w:r>
          </w:p>
        </w:tc>
        <w:tc>
          <w:tcPr>
            <w:tcW w:w="1270" w:type="dxa"/>
          </w:tcPr>
          <w:p w:rsidR="007F5079" w:rsidRDefault="007F5079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7F5079" w:rsidRPr="00E83CF2" w:rsidRDefault="00B242DA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01/02/2010</w:t>
            </w:r>
          </w:p>
        </w:tc>
        <w:tc>
          <w:tcPr>
            <w:tcW w:w="4365" w:type="dxa"/>
          </w:tcPr>
          <w:p w:rsidR="007F5079" w:rsidRDefault="007F5079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METODOLOGIA DA PESQUISA CIENTIFICA</w:t>
            </w:r>
          </w:p>
        </w:tc>
      </w:tr>
      <w:tr w:rsidR="00DB4461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B4461" w:rsidRPr="002653BC" w:rsidRDefault="00DB4461" w:rsidP="00C73B4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B4461" w:rsidRPr="00D02B79" w:rsidRDefault="00DB4461" w:rsidP="00C73B4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CLÁUDIA LOPES</w:t>
            </w:r>
            <w:r w:rsidR="005567AA"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 xml:space="preserve"> FERREIRA</w:t>
            </w:r>
          </w:p>
        </w:tc>
        <w:tc>
          <w:tcPr>
            <w:tcW w:w="1261" w:type="dxa"/>
            <w:noWrap/>
          </w:tcPr>
          <w:p w:rsidR="00DB4461" w:rsidRDefault="00DB4461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B4461" w:rsidRDefault="00DB4461" w:rsidP="00C73B4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ASSISTENTE SOCIAL</w:t>
            </w:r>
          </w:p>
        </w:tc>
        <w:tc>
          <w:tcPr>
            <w:tcW w:w="1270" w:type="dxa"/>
          </w:tcPr>
          <w:p w:rsidR="00DB4461" w:rsidRDefault="00DB4461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B4461" w:rsidRDefault="00E87F98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01/02/2011</w:t>
            </w:r>
          </w:p>
        </w:tc>
        <w:tc>
          <w:tcPr>
            <w:tcW w:w="4365" w:type="dxa"/>
          </w:tcPr>
          <w:p w:rsidR="00DB4461" w:rsidRDefault="00DB4461" w:rsidP="00C73B4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PROJETO COMUNITÁRIO E AÇOES EXTENSIONISTAS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FD242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FD242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FRANCIS MARTINS DE SOUZA</w:t>
            </w:r>
          </w:p>
        </w:tc>
        <w:tc>
          <w:tcPr>
            <w:tcW w:w="1261" w:type="dxa"/>
            <w:noWrap/>
          </w:tcPr>
          <w:p w:rsidR="00D30A2A" w:rsidRDefault="00D30A2A" w:rsidP="00FD242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D30A2A" w:rsidRPr="00E809B4" w:rsidRDefault="00FA671F" w:rsidP="00912307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E809B4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DESIGNER DIGITAL</w:t>
            </w:r>
          </w:p>
        </w:tc>
        <w:tc>
          <w:tcPr>
            <w:tcW w:w="1270" w:type="dxa"/>
          </w:tcPr>
          <w:p w:rsidR="00D30A2A" w:rsidRPr="00E83CF2" w:rsidRDefault="00112699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11/02/2009</w:t>
            </w:r>
          </w:p>
        </w:tc>
        <w:tc>
          <w:tcPr>
            <w:tcW w:w="4365" w:type="dxa"/>
          </w:tcPr>
          <w:p w:rsidR="00D30A2A" w:rsidRDefault="000A371E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MODELAGEM E ANIMAÇÃO; COMPUTAÇÃO GRÁFICA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>; MODELAGEM E ANIMAÇÃO PARA JOGOS; ESCULTURA FISICA TRIDIMENSIONAL</w:t>
            </w:r>
            <w:r>
              <w:rPr>
                <w:rFonts w:ascii="Chianti Win95BT" w:hAnsi="Chianti Win95BT" w:cs="Arial"/>
                <w:sz w:val="16"/>
                <w:szCs w:val="16"/>
              </w:rPr>
              <w:t>; DESIGN DE PERSONAGENS; MODELAGEM 3D AVANÇADA I E II</w:t>
            </w:r>
            <w:r w:rsidR="00731683">
              <w:rPr>
                <w:rFonts w:ascii="Chianti Win95BT" w:hAnsi="Chianti Win95BT" w:cs="Arial"/>
                <w:sz w:val="16"/>
                <w:szCs w:val="16"/>
              </w:rPr>
              <w:t>; DESENHO</w:t>
            </w:r>
            <w:r w:rsidR="00A435C5">
              <w:rPr>
                <w:rFonts w:ascii="Chianti Win95BT" w:hAnsi="Chianti Win95BT" w:cs="Arial"/>
                <w:sz w:val="16"/>
                <w:szCs w:val="16"/>
              </w:rPr>
              <w:t>; TCC; PROJ. FINAL DE CURSO</w:t>
            </w:r>
          </w:p>
        </w:tc>
      </w:tr>
      <w:tr w:rsidR="00731683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731683" w:rsidRPr="002653BC" w:rsidRDefault="00731683" w:rsidP="00FD242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731683" w:rsidRPr="00D02B79" w:rsidRDefault="00731683" w:rsidP="00FD242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FRANCISCO ANTONIO DE SOUZA</w:t>
            </w:r>
          </w:p>
        </w:tc>
        <w:tc>
          <w:tcPr>
            <w:tcW w:w="1261" w:type="dxa"/>
            <w:noWrap/>
          </w:tcPr>
          <w:p w:rsidR="00731683" w:rsidRDefault="00731683" w:rsidP="00FD242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731683" w:rsidRPr="00E809B4" w:rsidRDefault="00731683" w:rsidP="00FD2423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E809B4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731683" w:rsidRDefault="00112699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731683" w:rsidRPr="00E83CF2" w:rsidRDefault="00E87F98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01/02/1993</w:t>
            </w:r>
          </w:p>
        </w:tc>
        <w:tc>
          <w:tcPr>
            <w:tcW w:w="4365" w:type="dxa"/>
          </w:tcPr>
          <w:p w:rsidR="00731683" w:rsidRDefault="00731683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BANCO DE DADOS I E II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FD2423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FD2423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GABRIELA CRISTINA MENDES RAHAL</w:t>
            </w:r>
          </w:p>
        </w:tc>
        <w:tc>
          <w:tcPr>
            <w:tcW w:w="1261" w:type="dxa"/>
            <w:noWrap/>
          </w:tcPr>
          <w:p w:rsidR="00D30A2A" w:rsidRPr="002653BC" w:rsidRDefault="00D30A2A" w:rsidP="00FD242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2653BC" w:rsidRDefault="00D30A2A" w:rsidP="00FD242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MATEMÁTICA</w:t>
            </w:r>
          </w:p>
        </w:tc>
        <w:tc>
          <w:tcPr>
            <w:tcW w:w="1270" w:type="dxa"/>
          </w:tcPr>
          <w:p w:rsidR="00D30A2A" w:rsidRPr="00E83CF2" w:rsidRDefault="0060642B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D30A2A" w:rsidRPr="00E83CF2" w:rsidRDefault="00D30A2A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01/02/2000</w:t>
            </w:r>
          </w:p>
        </w:tc>
        <w:tc>
          <w:tcPr>
            <w:tcW w:w="4365" w:type="dxa"/>
          </w:tcPr>
          <w:p w:rsidR="00D30A2A" w:rsidRPr="00B24FE4" w:rsidRDefault="00D30A2A" w:rsidP="00FD242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MATEMÁTICA PARA JOGOS</w:t>
            </w:r>
          </w:p>
        </w:tc>
      </w:tr>
      <w:tr w:rsidR="00D30A2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HERCULES FARNESI CUNHA</w:t>
            </w:r>
          </w:p>
        </w:tc>
        <w:tc>
          <w:tcPr>
            <w:tcW w:w="1261" w:type="dxa"/>
            <w:noWrap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</w:t>
            </w:r>
          </w:p>
        </w:tc>
        <w:tc>
          <w:tcPr>
            <w:tcW w:w="2552" w:type="dxa"/>
            <w:noWrap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JORNALISTA</w:t>
            </w:r>
            <w:r w:rsidR="005567AA">
              <w:rPr>
                <w:rFonts w:ascii="Chianti Win95BT" w:hAnsi="Chianti Win95BT" w:cs="Arial"/>
                <w:sz w:val="16"/>
                <w:szCs w:val="16"/>
              </w:rPr>
              <w:t xml:space="preserve">, ADMINISTRADOR, ENG. DE </w:t>
            </w:r>
            <w:r w:rsidR="005567AA">
              <w:rPr>
                <w:rFonts w:ascii="Chianti Win95BT" w:hAnsi="Chianti Win95BT" w:cs="Arial"/>
                <w:sz w:val="16"/>
                <w:szCs w:val="16"/>
              </w:rPr>
              <w:lastRenderedPageBreak/>
              <w:t>PRODUÇÃO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lastRenderedPageBreak/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01/10/2004</w:t>
            </w:r>
          </w:p>
        </w:tc>
        <w:tc>
          <w:tcPr>
            <w:tcW w:w="4365" w:type="dxa"/>
          </w:tcPr>
          <w:p w:rsidR="00D30A2A" w:rsidRPr="002653BC" w:rsidRDefault="00731683" w:rsidP="00731683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LINGUA PORTUGUESA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 xml:space="preserve">; STORY BOARD E ROTEIRO; INGLÊS INSTRUMENTAL; 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JAMES CLAUTON DA SILVA</w:t>
            </w:r>
          </w:p>
        </w:tc>
        <w:tc>
          <w:tcPr>
            <w:tcW w:w="1261" w:type="dxa"/>
            <w:noWrap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ENGENHEIRO DA COMPUTAÇÃO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01/08/2014</w:t>
            </w:r>
          </w:p>
        </w:tc>
        <w:tc>
          <w:tcPr>
            <w:tcW w:w="4365" w:type="dxa"/>
          </w:tcPr>
          <w:p w:rsidR="00A435C5" w:rsidRPr="002653BC" w:rsidRDefault="00D30A2A" w:rsidP="005D1755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 xml:space="preserve">INTELIGÊNCIA ARTIFICIAL PARA JOGOS; </w:t>
            </w:r>
            <w:r w:rsidR="00A435C5">
              <w:rPr>
                <w:rFonts w:ascii="Chianti Win95BT" w:hAnsi="Chianti Win95BT" w:cs="Arial"/>
                <w:sz w:val="16"/>
                <w:szCs w:val="16"/>
              </w:rPr>
              <w:t>LAB. DESENV. WEB</w:t>
            </w:r>
          </w:p>
        </w:tc>
      </w:tr>
      <w:tr w:rsidR="00D30A2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JOSÉ VITAL FERRAZ LEÃO</w:t>
            </w:r>
          </w:p>
        </w:tc>
        <w:tc>
          <w:tcPr>
            <w:tcW w:w="1261" w:type="dxa"/>
            <w:noWrap/>
          </w:tcPr>
          <w:p w:rsidR="00D30A2A" w:rsidRPr="002653BC" w:rsidRDefault="00D06127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</w:t>
            </w:r>
          </w:p>
        </w:tc>
        <w:tc>
          <w:tcPr>
            <w:tcW w:w="2552" w:type="dxa"/>
            <w:noWrap/>
          </w:tcPr>
          <w:p w:rsidR="00D30A2A" w:rsidRPr="002653BC" w:rsidRDefault="005567A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ENGENHEIRO ELETRICISTA</w:t>
            </w:r>
          </w:p>
        </w:tc>
        <w:tc>
          <w:tcPr>
            <w:tcW w:w="1270" w:type="dxa"/>
          </w:tcPr>
          <w:p w:rsidR="00D30A2A" w:rsidRPr="00E83CF2" w:rsidRDefault="0011269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08/08/2003</w:t>
            </w:r>
          </w:p>
        </w:tc>
        <w:tc>
          <w:tcPr>
            <w:tcW w:w="4365" w:type="dxa"/>
          </w:tcPr>
          <w:p w:rsidR="00D30A2A" w:rsidRPr="002653BC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ENGENHARIA DE SOM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LUCILENA DE LIMA</w:t>
            </w:r>
          </w:p>
        </w:tc>
        <w:tc>
          <w:tcPr>
            <w:tcW w:w="1261" w:type="dxa"/>
            <w:noWrap/>
          </w:tcPr>
          <w:p w:rsidR="00D30A2A" w:rsidRPr="002653BC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02/08/2004</w:t>
            </w:r>
          </w:p>
        </w:tc>
        <w:tc>
          <w:tcPr>
            <w:tcW w:w="4365" w:type="dxa"/>
          </w:tcPr>
          <w:p w:rsidR="00D30A2A" w:rsidRPr="002653BC" w:rsidRDefault="003E1BD4" w:rsidP="000C40B7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LÓGICA E ALGORITMOS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 xml:space="preserve">; </w:t>
            </w:r>
            <w:r w:rsidR="00731683">
              <w:rPr>
                <w:rFonts w:ascii="Chianti Win95BT" w:hAnsi="Chianti Win95BT" w:cs="Arial"/>
                <w:sz w:val="16"/>
                <w:szCs w:val="16"/>
              </w:rPr>
              <w:t>INTROD.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 xml:space="preserve">LINGUAGEM CIENTIFICA; </w:t>
            </w:r>
            <w:r w:rsidR="00731683">
              <w:rPr>
                <w:rFonts w:ascii="Chianti Win95BT" w:hAnsi="Chianti Win95BT" w:cs="Arial"/>
                <w:sz w:val="16"/>
                <w:szCs w:val="16"/>
              </w:rPr>
              <w:t xml:space="preserve">LING. CIENTIFICA; 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>GAME DESIGN</w:t>
            </w:r>
            <w:r>
              <w:rPr>
                <w:rFonts w:ascii="Chianti Win95BT" w:hAnsi="Chianti Win95BT" w:cs="Arial"/>
                <w:sz w:val="16"/>
                <w:szCs w:val="16"/>
              </w:rPr>
              <w:t xml:space="preserve"> I E II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>;</w:t>
            </w:r>
          </w:p>
        </w:tc>
      </w:tr>
      <w:tr w:rsidR="002C342C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2C342C" w:rsidRPr="002653BC" w:rsidRDefault="002C342C" w:rsidP="00C27BFE">
            <w:pPr>
              <w:widowControl w:val="0"/>
              <w:numPr>
                <w:ilvl w:val="0"/>
                <w:numId w:val="15"/>
              </w:numPr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2C342C" w:rsidRPr="00D02B79" w:rsidRDefault="002C342C" w:rsidP="00C27BFE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MAIKON MALAQUIAS</w:t>
            </w:r>
          </w:p>
        </w:tc>
        <w:tc>
          <w:tcPr>
            <w:tcW w:w="1261" w:type="dxa"/>
            <w:noWrap/>
          </w:tcPr>
          <w:p w:rsidR="002C342C" w:rsidRPr="00B132A7" w:rsidRDefault="002C342C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2C342C" w:rsidRPr="00D02B79" w:rsidRDefault="002C342C" w:rsidP="00C27BFE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PUBLICITÁRIO</w:t>
            </w:r>
            <w:r w:rsidR="00FA671F"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/DESIGNER GRÁFICO</w:t>
            </w:r>
          </w:p>
        </w:tc>
        <w:tc>
          <w:tcPr>
            <w:tcW w:w="1270" w:type="dxa"/>
          </w:tcPr>
          <w:p w:rsidR="002C342C" w:rsidRPr="00B132A7" w:rsidRDefault="002C342C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2C342C" w:rsidRPr="00B132A7" w:rsidRDefault="00E87F98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02/10/2006</w:t>
            </w:r>
          </w:p>
        </w:tc>
        <w:tc>
          <w:tcPr>
            <w:tcW w:w="4365" w:type="dxa"/>
          </w:tcPr>
          <w:p w:rsidR="002C342C" w:rsidRPr="00B132A7" w:rsidRDefault="00B132A7" w:rsidP="000C40B7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EDI</w:t>
            </w:r>
            <w:r w:rsidR="002C342C" w:rsidRPr="00B132A7">
              <w:rPr>
                <w:rFonts w:ascii="Chianti Win95BT" w:hAnsi="Chianti Win95BT" w:cs="Arial"/>
                <w:sz w:val="16"/>
                <w:szCs w:val="16"/>
              </w:rPr>
              <w:t>ÇÃO DE VIDEOS</w:t>
            </w:r>
          </w:p>
        </w:tc>
      </w:tr>
      <w:tr w:rsidR="00D30A2A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MARIA APARECIDA TEIXEIRA BICHARELLI</w:t>
            </w:r>
          </w:p>
        </w:tc>
        <w:tc>
          <w:tcPr>
            <w:tcW w:w="1261" w:type="dxa"/>
            <w:noWrap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10/08/1999</w:t>
            </w:r>
          </w:p>
        </w:tc>
        <w:tc>
          <w:tcPr>
            <w:tcW w:w="4365" w:type="dxa"/>
          </w:tcPr>
          <w:p w:rsidR="00D30A2A" w:rsidRPr="00D4243A" w:rsidRDefault="000A371E" w:rsidP="0072193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TRABALHO DE CONCLUSÃO DE CURSO E PROJETO FINAL DE CURSO</w:t>
            </w:r>
            <w:r w:rsidR="00281BF8">
              <w:rPr>
                <w:rFonts w:ascii="Chianti Win95BT" w:hAnsi="Chianti Win95BT" w:cs="Arial"/>
                <w:sz w:val="16"/>
                <w:szCs w:val="16"/>
              </w:rPr>
              <w:t xml:space="preserve">; </w:t>
            </w:r>
            <w:bookmarkStart w:id="0" w:name="_GoBack"/>
            <w:bookmarkEnd w:id="0"/>
          </w:p>
        </w:tc>
      </w:tr>
      <w:tr w:rsidR="00D30A2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MARISA GERALDA BARBOSA</w:t>
            </w:r>
          </w:p>
        </w:tc>
        <w:tc>
          <w:tcPr>
            <w:tcW w:w="1261" w:type="dxa"/>
            <w:noWrap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DOUTORA</w:t>
            </w:r>
          </w:p>
        </w:tc>
        <w:tc>
          <w:tcPr>
            <w:tcW w:w="2552" w:type="dxa"/>
            <w:noWrap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SOCIÓLOGA</w:t>
            </w:r>
          </w:p>
        </w:tc>
        <w:tc>
          <w:tcPr>
            <w:tcW w:w="1270" w:type="dxa"/>
          </w:tcPr>
          <w:p w:rsidR="00D30A2A" w:rsidRPr="00E83CF2" w:rsidRDefault="00716C1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19/08/2003</w:t>
            </w:r>
          </w:p>
        </w:tc>
        <w:tc>
          <w:tcPr>
            <w:tcW w:w="4365" w:type="dxa"/>
          </w:tcPr>
          <w:p w:rsidR="00D30A2A" w:rsidRPr="00D4243A" w:rsidRDefault="00731683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PRODUÇÃO DE TEXTOS CIENTIFICOS</w:t>
            </w:r>
          </w:p>
        </w:tc>
      </w:tr>
      <w:tr w:rsidR="000C6097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0C6097" w:rsidRPr="002653BC" w:rsidRDefault="000C6097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0C6097" w:rsidRPr="00B132A7" w:rsidRDefault="000C6097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MIRELLA JUSTI</w:t>
            </w:r>
          </w:p>
        </w:tc>
        <w:tc>
          <w:tcPr>
            <w:tcW w:w="1261" w:type="dxa"/>
            <w:noWrap/>
          </w:tcPr>
          <w:p w:rsidR="000C6097" w:rsidRPr="00B132A7" w:rsidRDefault="000C6097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0C6097" w:rsidRPr="00B132A7" w:rsidRDefault="000C6097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PSICOLOGA</w:t>
            </w:r>
          </w:p>
        </w:tc>
        <w:tc>
          <w:tcPr>
            <w:tcW w:w="1270" w:type="dxa"/>
          </w:tcPr>
          <w:p w:rsidR="000C6097" w:rsidRPr="00B132A7" w:rsidRDefault="000C6097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INTEGRAL</w:t>
            </w:r>
          </w:p>
        </w:tc>
        <w:tc>
          <w:tcPr>
            <w:tcW w:w="1270" w:type="dxa"/>
          </w:tcPr>
          <w:p w:rsidR="000C6097" w:rsidRPr="00B132A7" w:rsidRDefault="00E87F98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01/02/2014</w:t>
            </w:r>
          </w:p>
        </w:tc>
        <w:tc>
          <w:tcPr>
            <w:tcW w:w="4365" w:type="dxa"/>
          </w:tcPr>
          <w:p w:rsidR="000C6097" w:rsidRPr="00B132A7" w:rsidRDefault="000C6097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B132A7">
              <w:rPr>
                <w:rFonts w:ascii="Chianti Win95BT" w:hAnsi="Chianti Win95BT" w:cs="Arial"/>
                <w:sz w:val="16"/>
                <w:szCs w:val="16"/>
              </w:rPr>
              <w:t>FILOSOFIA DA FELICIDADE</w:t>
            </w:r>
          </w:p>
        </w:tc>
      </w:tr>
      <w:tr w:rsidR="009A7A2A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9A7A2A" w:rsidRPr="002653BC" w:rsidRDefault="009A7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9A7A2A" w:rsidRPr="00D02B79" w:rsidRDefault="009A7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MAYK FERNANDO CHOJI</w:t>
            </w:r>
          </w:p>
        </w:tc>
        <w:tc>
          <w:tcPr>
            <w:tcW w:w="1261" w:type="dxa"/>
            <w:noWrap/>
          </w:tcPr>
          <w:p w:rsidR="009A7A2A" w:rsidRPr="00B132A7" w:rsidRDefault="009A7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9A7A2A" w:rsidRPr="00D02B79" w:rsidRDefault="009A7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SEGURANÇA DA INFORMAÇÃO</w:t>
            </w:r>
          </w:p>
        </w:tc>
        <w:tc>
          <w:tcPr>
            <w:tcW w:w="1270" w:type="dxa"/>
          </w:tcPr>
          <w:p w:rsidR="009A7A2A" w:rsidRPr="00B132A7" w:rsidRDefault="009A7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9A7A2A" w:rsidRDefault="00A27A6B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01/08/2016</w:t>
            </w:r>
          </w:p>
        </w:tc>
        <w:tc>
          <w:tcPr>
            <w:tcW w:w="4365" w:type="dxa"/>
          </w:tcPr>
          <w:p w:rsidR="009A7A2A" w:rsidRPr="00B132A7" w:rsidRDefault="009A7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LABORATÓRIO DE DESENVOLVIMENTO WEB</w:t>
            </w:r>
          </w:p>
        </w:tc>
      </w:tr>
      <w:tr w:rsidR="000C6097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NATÁLIA FELIX NEGREIROS</w:t>
            </w:r>
          </w:p>
        </w:tc>
        <w:tc>
          <w:tcPr>
            <w:tcW w:w="1261" w:type="dxa"/>
            <w:noWrap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DOUTORA</w:t>
            </w:r>
          </w:p>
        </w:tc>
        <w:tc>
          <w:tcPr>
            <w:tcW w:w="2552" w:type="dxa"/>
            <w:noWrap/>
          </w:tcPr>
          <w:p w:rsidR="00D30A2A" w:rsidRPr="00D4243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 w:rsidRPr="007F1519">
              <w:rPr>
                <w:rFonts w:ascii="Chianti Win95BT" w:hAnsi="Chianti Win95BT" w:cs="Arial"/>
                <w:sz w:val="16"/>
                <w:szCs w:val="16"/>
              </w:rPr>
              <w:t>BIOLÓGA</w:t>
            </w:r>
          </w:p>
        </w:tc>
        <w:tc>
          <w:tcPr>
            <w:tcW w:w="1270" w:type="dxa"/>
          </w:tcPr>
          <w:p w:rsidR="00D30A2A" w:rsidRPr="00E83CF2" w:rsidRDefault="0011269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03/08/2011</w:t>
            </w:r>
          </w:p>
        </w:tc>
        <w:tc>
          <w:tcPr>
            <w:tcW w:w="4365" w:type="dxa"/>
          </w:tcPr>
          <w:p w:rsidR="00D30A2A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MEIO-AMBIENTE</w:t>
            </w:r>
          </w:p>
        </w:tc>
      </w:tr>
      <w:tr w:rsidR="00550331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550331" w:rsidRPr="002653BC" w:rsidRDefault="00550331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550331" w:rsidRDefault="00550331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PAOLA DE CARVALHO BUVOLINI</w:t>
            </w:r>
          </w:p>
        </w:tc>
        <w:tc>
          <w:tcPr>
            <w:tcW w:w="1261" w:type="dxa"/>
            <w:noWrap/>
          </w:tcPr>
          <w:p w:rsidR="00550331" w:rsidRDefault="00550331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DOUTORA</w:t>
            </w:r>
          </w:p>
        </w:tc>
        <w:tc>
          <w:tcPr>
            <w:tcW w:w="2552" w:type="dxa"/>
            <w:noWrap/>
          </w:tcPr>
          <w:p w:rsidR="00550331" w:rsidRPr="007F1519" w:rsidRDefault="00990393" w:rsidP="00990393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PEDAGOGA (Letras)</w:t>
            </w:r>
          </w:p>
        </w:tc>
        <w:tc>
          <w:tcPr>
            <w:tcW w:w="1270" w:type="dxa"/>
          </w:tcPr>
          <w:p w:rsidR="00550331" w:rsidRDefault="00550331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550331" w:rsidRPr="00E83CF2" w:rsidRDefault="005A57D7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01/08/2016</w:t>
            </w:r>
          </w:p>
        </w:tc>
        <w:tc>
          <w:tcPr>
            <w:tcW w:w="4365" w:type="dxa"/>
          </w:tcPr>
          <w:p w:rsidR="00550331" w:rsidRDefault="00550331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LING. PORTUGUESA; METODOLOGIA</w:t>
            </w:r>
          </w:p>
        </w:tc>
      </w:tr>
      <w:tr w:rsidR="00550331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PEDRO PEREIRA DE SOUZA</w:t>
            </w:r>
          </w:p>
        </w:tc>
        <w:tc>
          <w:tcPr>
            <w:tcW w:w="1261" w:type="dxa"/>
            <w:noWrap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ESPECIALISTA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 xml:space="preserve">ANALISTA DE </w:t>
            </w:r>
            <w:r w:rsidR="006E2F75"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SISTEMAS</w:t>
            </w:r>
          </w:p>
        </w:tc>
        <w:tc>
          <w:tcPr>
            <w:tcW w:w="1270" w:type="dxa"/>
          </w:tcPr>
          <w:p w:rsidR="00D30A2A" w:rsidRPr="00E83CF2" w:rsidRDefault="0011269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01/02/1995</w:t>
            </w:r>
          </w:p>
        </w:tc>
        <w:tc>
          <w:tcPr>
            <w:tcW w:w="4365" w:type="dxa"/>
          </w:tcPr>
          <w:p w:rsidR="00D30A2A" w:rsidRDefault="00D30A2A" w:rsidP="007F70D0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 xml:space="preserve"> ARQUITETURA DE ENGINES; PROGRAMAÇÃO APLICADA A JOGOS</w:t>
            </w:r>
            <w:r w:rsidR="007F5079">
              <w:rPr>
                <w:rFonts w:ascii="Chianti Win95BT" w:hAnsi="Chianti Win95BT" w:cs="Arial"/>
                <w:sz w:val="16"/>
                <w:szCs w:val="16"/>
              </w:rPr>
              <w:t xml:space="preserve"> I E II;</w:t>
            </w:r>
            <w:r w:rsidR="00BD3CC2">
              <w:rPr>
                <w:rFonts w:ascii="Chianti Win95BT" w:hAnsi="Chianti Win95BT" w:cs="Arial"/>
                <w:sz w:val="16"/>
                <w:szCs w:val="16"/>
              </w:rPr>
              <w:t xml:space="preserve"> REALIDADE VIRTUAL</w:t>
            </w:r>
            <w:r w:rsidR="00A435C5">
              <w:rPr>
                <w:rFonts w:ascii="Chianti Win95BT" w:hAnsi="Chianti Win95BT" w:cs="Arial"/>
                <w:sz w:val="16"/>
                <w:szCs w:val="16"/>
              </w:rPr>
              <w:t>; PROJ. DE RV-RA</w:t>
            </w:r>
          </w:p>
        </w:tc>
      </w:tr>
      <w:tr w:rsidR="00550331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RENATO DE AGUIAR TEIXEIRA MENDES</w:t>
            </w:r>
          </w:p>
        </w:tc>
        <w:tc>
          <w:tcPr>
            <w:tcW w:w="1261" w:type="dxa"/>
            <w:noWrap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DOUTOR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ENGENHEIRO DA COMPUTAÇÃO</w:t>
            </w:r>
            <w:r w:rsidR="006E2F75"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/SEG. DO TRABALHO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05/08/2013</w:t>
            </w:r>
          </w:p>
        </w:tc>
        <w:tc>
          <w:tcPr>
            <w:tcW w:w="4365" w:type="dxa"/>
          </w:tcPr>
          <w:p w:rsidR="00D30A2A" w:rsidRDefault="00D30A2A" w:rsidP="0072193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LÓGICA COMPUTACIONAL</w:t>
            </w:r>
          </w:p>
        </w:tc>
      </w:tr>
      <w:tr w:rsidR="00550331" w:rsidRPr="002653BC" w:rsidTr="00D3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SÉRGIO LUIS TONSIG</w:t>
            </w:r>
          </w:p>
        </w:tc>
        <w:tc>
          <w:tcPr>
            <w:tcW w:w="1261" w:type="dxa"/>
            <w:noWrap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MESTRE</w:t>
            </w:r>
          </w:p>
        </w:tc>
        <w:tc>
          <w:tcPr>
            <w:tcW w:w="2552" w:type="dxa"/>
            <w:noWrap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FF0000"/>
                <w:sz w:val="16"/>
                <w:szCs w:val="16"/>
              </w:rPr>
              <w:t>ANALISTA DE SISTEMAS</w:t>
            </w:r>
          </w:p>
        </w:tc>
        <w:tc>
          <w:tcPr>
            <w:tcW w:w="1270" w:type="dxa"/>
          </w:tcPr>
          <w:p w:rsidR="00D30A2A" w:rsidRPr="00E83CF2" w:rsidRDefault="006D6A7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 w:rsidRPr="00E83CF2">
              <w:rPr>
                <w:rFonts w:ascii="Chianti Win95BT" w:hAnsi="Chianti Win95BT" w:cs="Arial"/>
                <w:sz w:val="16"/>
                <w:szCs w:val="16"/>
              </w:rPr>
              <w:t>01/09/1997</w:t>
            </w:r>
          </w:p>
        </w:tc>
        <w:tc>
          <w:tcPr>
            <w:tcW w:w="4365" w:type="dxa"/>
          </w:tcPr>
          <w:p w:rsidR="00D30A2A" w:rsidRDefault="00731683" w:rsidP="005D1755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 xml:space="preserve">LAB. DESENVOLVIMENTO WEB; 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>DESENVOLVIMENTO WEB</w:t>
            </w:r>
            <w:r>
              <w:rPr>
                <w:rFonts w:ascii="Chianti Win95BT" w:hAnsi="Chianti Win95BT" w:cs="Arial"/>
                <w:sz w:val="16"/>
                <w:szCs w:val="16"/>
              </w:rPr>
              <w:t xml:space="preserve"> I E II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>; ENGENHARIA DE SOFTWARE; ANÁLISE OO; GERÊNCIA D</w:t>
            </w:r>
            <w:r w:rsidR="003E1BD4">
              <w:rPr>
                <w:rFonts w:ascii="Chianti Win95BT" w:hAnsi="Chianti Win95BT" w:cs="Arial"/>
                <w:sz w:val="16"/>
                <w:szCs w:val="16"/>
              </w:rPr>
              <w:t>E</w:t>
            </w:r>
            <w:r w:rsidR="00D30A2A">
              <w:rPr>
                <w:rFonts w:ascii="Chianti Win95BT" w:hAnsi="Chianti Win95BT" w:cs="Arial"/>
                <w:sz w:val="16"/>
                <w:szCs w:val="16"/>
              </w:rPr>
              <w:t xml:space="preserve"> EQUIPES</w:t>
            </w:r>
          </w:p>
        </w:tc>
      </w:tr>
      <w:tr w:rsidR="00550331" w:rsidRPr="002653BC" w:rsidTr="00D3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724" w:type="dxa"/>
            <w:noWrap/>
          </w:tcPr>
          <w:p w:rsidR="00D30A2A" w:rsidRPr="002653BC" w:rsidRDefault="00D30A2A" w:rsidP="00C27BFE">
            <w:pPr>
              <w:widowControl w:val="0"/>
              <w:numPr>
                <w:ilvl w:val="0"/>
                <w:numId w:val="15"/>
              </w:numPr>
              <w:rPr>
                <w:rFonts w:ascii="Chianti Win95BT" w:hAnsi="Chianti Win95BT" w:cs="Arial"/>
                <w:sz w:val="16"/>
                <w:szCs w:val="16"/>
              </w:rPr>
            </w:pPr>
          </w:p>
        </w:tc>
        <w:tc>
          <w:tcPr>
            <w:tcW w:w="2836" w:type="dxa"/>
          </w:tcPr>
          <w:p w:rsidR="00D30A2A" w:rsidRPr="00D02B79" w:rsidRDefault="00D30A2A" w:rsidP="00C27BFE">
            <w:pPr>
              <w:widowControl w:val="0"/>
              <w:rPr>
                <w:rFonts w:ascii="Chianti Win95BT" w:hAnsi="Chianti Win95BT" w:cs="Arial"/>
                <w:b/>
                <w:sz w:val="16"/>
                <w:szCs w:val="16"/>
              </w:rPr>
            </w:pPr>
            <w:r w:rsidRPr="00D02B79">
              <w:rPr>
                <w:rFonts w:ascii="Chianti Win95BT" w:hAnsi="Chianti Win95BT" w:cs="Arial"/>
                <w:b/>
                <w:color w:val="1F497D" w:themeColor="text2"/>
                <w:sz w:val="16"/>
                <w:szCs w:val="16"/>
              </w:rPr>
              <w:t>SUELI NASCIMENTO</w:t>
            </w:r>
          </w:p>
        </w:tc>
        <w:tc>
          <w:tcPr>
            <w:tcW w:w="1261" w:type="dxa"/>
            <w:noWrap/>
          </w:tcPr>
          <w:p w:rsidR="00D30A2A" w:rsidRDefault="00B132A7" w:rsidP="004D6F46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MESTR</w:t>
            </w:r>
          </w:p>
        </w:tc>
        <w:tc>
          <w:tcPr>
            <w:tcW w:w="2552" w:type="dxa"/>
            <w:noWrap/>
          </w:tcPr>
          <w:p w:rsidR="00D30A2A" w:rsidRDefault="00D30A2A" w:rsidP="00C27BFE">
            <w:pPr>
              <w:widowControl w:val="0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PEDAGOGA</w:t>
            </w:r>
            <w:r w:rsidR="005567AA">
              <w:rPr>
                <w:rFonts w:ascii="Chianti Win95BT" w:hAnsi="Chianti Win95BT" w:cs="Arial"/>
                <w:sz w:val="16"/>
                <w:szCs w:val="16"/>
              </w:rPr>
              <w:t xml:space="preserve">, BELETRISTA E </w:t>
            </w:r>
            <w:r w:rsidR="005567AA">
              <w:rPr>
                <w:rFonts w:ascii="Chianti Win95BT" w:hAnsi="Chianti Win95BT" w:cs="Arial"/>
                <w:sz w:val="16"/>
                <w:szCs w:val="16"/>
              </w:rPr>
              <w:lastRenderedPageBreak/>
              <w:t>HISTORIADORA</w:t>
            </w:r>
          </w:p>
        </w:tc>
        <w:tc>
          <w:tcPr>
            <w:tcW w:w="1270" w:type="dxa"/>
          </w:tcPr>
          <w:p w:rsidR="00D30A2A" w:rsidRDefault="00C67599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lastRenderedPageBreak/>
              <w:t>PARCIAL</w:t>
            </w:r>
          </w:p>
        </w:tc>
        <w:tc>
          <w:tcPr>
            <w:tcW w:w="1270" w:type="dxa"/>
          </w:tcPr>
          <w:p w:rsidR="00D30A2A" w:rsidRPr="00E83CF2" w:rsidRDefault="00D30A2A" w:rsidP="00C27BF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>14/02/2012</w:t>
            </w:r>
          </w:p>
        </w:tc>
        <w:tc>
          <w:tcPr>
            <w:tcW w:w="4365" w:type="dxa"/>
          </w:tcPr>
          <w:p w:rsidR="00D30A2A" w:rsidRDefault="00D30A2A" w:rsidP="0072193E">
            <w:pPr>
              <w:widowControl w:val="0"/>
              <w:jc w:val="center"/>
              <w:rPr>
                <w:rFonts w:ascii="Chianti Win95BT" w:hAnsi="Chianti Win95BT" w:cs="Arial"/>
                <w:sz w:val="16"/>
                <w:szCs w:val="16"/>
              </w:rPr>
            </w:pPr>
            <w:r>
              <w:rPr>
                <w:rFonts w:ascii="Chianti Win95BT" w:hAnsi="Chianti Win95BT" w:cs="Arial"/>
                <w:sz w:val="16"/>
                <w:szCs w:val="16"/>
              </w:rPr>
              <w:t xml:space="preserve">LIBRAS/CULTURA E MITOLOGIA; HISTÓRIA E </w:t>
            </w:r>
            <w:r>
              <w:rPr>
                <w:rFonts w:ascii="Chianti Win95BT" w:hAnsi="Chianti Win95BT" w:cs="Arial"/>
                <w:sz w:val="16"/>
                <w:szCs w:val="16"/>
              </w:rPr>
              <w:lastRenderedPageBreak/>
              <w:t>CULTURA AFRO-INDIGENA</w:t>
            </w:r>
          </w:p>
        </w:tc>
      </w:tr>
    </w:tbl>
    <w:p w:rsidR="008C2B23" w:rsidRDefault="008C2B23" w:rsidP="004D6F46">
      <w:pPr>
        <w:widowControl w:val="0"/>
        <w:jc w:val="center"/>
        <w:rPr>
          <w:rFonts w:ascii="Graphite Light Narrow ATT" w:hAnsi="Graphite Light Narrow ATT"/>
          <w:b/>
          <w:i/>
          <w:sz w:val="21"/>
        </w:rPr>
      </w:pPr>
    </w:p>
    <w:p w:rsidR="00FA671F" w:rsidRDefault="00FA671F" w:rsidP="004D6F46">
      <w:pPr>
        <w:widowControl w:val="0"/>
        <w:jc w:val="center"/>
        <w:rPr>
          <w:rFonts w:ascii="Graphite Light Narrow ATT" w:hAnsi="Graphite Light Narrow ATT"/>
          <w:b/>
          <w:i/>
          <w:sz w:val="21"/>
        </w:rPr>
      </w:pPr>
    </w:p>
    <w:p w:rsidR="00FA671F" w:rsidRDefault="002E03B7" w:rsidP="000B33F4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D02B79" w:rsidRPr="00D02B79">
        <w:rPr>
          <w:b/>
          <w:color w:val="FF0000"/>
          <w:sz w:val="24"/>
          <w:szCs w:val="24"/>
        </w:rPr>
        <w:t>Vinculação com área do curso</w:t>
      </w:r>
      <w:r w:rsidR="00D02B79">
        <w:rPr>
          <w:sz w:val="24"/>
          <w:szCs w:val="24"/>
        </w:rPr>
        <w:t xml:space="preserve">: </w:t>
      </w:r>
      <w:r w:rsidR="00FA671F" w:rsidRPr="00FA671F">
        <w:rPr>
          <w:sz w:val="24"/>
          <w:szCs w:val="24"/>
        </w:rPr>
        <w:t>D</w:t>
      </w:r>
      <w:r w:rsidR="00FA671F">
        <w:rPr>
          <w:sz w:val="24"/>
          <w:szCs w:val="24"/>
        </w:rPr>
        <w:t>os vinte e três professores, doze deles</w:t>
      </w:r>
      <w:r w:rsidR="00FA671F" w:rsidRPr="00FA671F">
        <w:rPr>
          <w:sz w:val="24"/>
          <w:szCs w:val="24"/>
        </w:rPr>
        <w:t xml:space="preserve"> são da área de informática</w:t>
      </w:r>
      <w:r w:rsidR="00307889">
        <w:rPr>
          <w:sz w:val="24"/>
          <w:szCs w:val="24"/>
        </w:rPr>
        <w:t xml:space="preserve"> e/ou Design</w:t>
      </w:r>
      <w:r w:rsidR="00FA671F">
        <w:rPr>
          <w:sz w:val="24"/>
          <w:szCs w:val="24"/>
        </w:rPr>
        <w:t>, ou seja, 52%</w:t>
      </w:r>
      <w:r w:rsidR="00307889">
        <w:rPr>
          <w:sz w:val="24"/>
          <w:szCs w:val="24"/>
        </w:rPr>
        <w:t xml:space="preserve"> dos professores</w:t>
      </w:r>
    </w:p>
    <w:p w:rsidR="002E03B7" w:rsidRDefault="002E03B7" w:rsidP="000B33F4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2-</w:t>
      </w:r>
      <w:r w:rsidRPr="00D02B79">
        <w:rPr>
          <w:b/>
          <w:color w:val="1F497D" w:themeColor="text2"/>
          <w:sz w:val="24"/>
          <w:szCs w:val="24"/>
        </w:rPr>
        <w:t>Experiência profissional</w:t>
      </w:r>
      <w:r>
        <w:rPr>
          <w:sz w:val="24"/>
          <w:szCs w:val="24"/>
        </w:rPr>
        <w:t xml:space="preserve">: </w:t>
      </w:r>
      <w:r w:rsidR="000B33F4">
        <w:rPr>
          <w:sz w:val="24"/>
          <w:szCs w:val="24"/>
        </w:rPr>
        <w:t>18 professores têm</w:t>
      </w:r>
      <w:r>
        <w:rPr>
          <w:sz w:val="24"/>
          <w:szCs w:val="24"/>
        </w:rPr>
        <w:t xml:space="preserve"> experiência profissional, atuam na área de sua formação, ou seja, 78% dos professores</w:t>
      </w:r>
    </w:p>
    <w:p w:rsidR="002E03B7" w:rsidRDefault="00ED6894" w:rsidP="000B33F4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3-Titulação: 7 doutores, 10</w:t>
      </w:r>
      <w:r w:rsidR="002E03B7">
        <w:rPr>
          <w:sz w:val="24"/>
          <w:szCs w:val="24"/>
        </w:rPr>
        <w:t xml:space="preserve"> mestres e 6 especialistas.</w:t>
      </w:r>
    </w:p>
    <w:p w:rsidR="00D02B79" w:rsidRDefault="00D02B79" w:rsidP="000B33F4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4-Regime de Trabalho: </w:t>
      </w:r>
      <w:r w:rsidR="007D4268">
        <w:rPr>
          <w:sz w:val="24"/>
          <w:szCs w:val="24"/>
        </w:rPr>
        <w:t>100% do corpo docente é integral ou parcial, não temos professores horistas no curso.</w:t>
      </w:r>
    </w:p>
    <w:p w:rsidR="007D4268" w:rsidRDefault="007D4268" w:rsidP="000B33F4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5-Tempo de casa: Todos os professores têm mais de 3 anos de contratação como pode ser visto na tabela acima.</w:t>
      </w:r>
    </w:p>
    <w:p w:rsidR="002E03B7" w:rsidRDefault="002E03B7" w:rsidP="000B33F4">
      <w:pPr>
        <w:widowControl w:val="0"/>
        <w:spacing w:line="360" w:lineRule="auto"/>
        <w:rPr>
          <w:sz w:val="24"/>
          <w:szCs w:val="24"/>
        </w:rPr>
      </w:pPr>
    </w:p>
    <w:p w:rsidR="002E03B7" w:rsidRPr="00EA199A" w:rsidRDefault="002E03B7" w:rsidP="002E03B7">
      <w:pPr>
        <w:widowControl w:val="0"/>
        <w:rPr>
          <w:b/>
          <w:u w:val="single"/>
        </w:rPr>
      </w:pPr>
      <w:r>
        <w:rPr>
          <w:sz w:val="24"/>
          <w:szCs w:val="24"/>
        </w:rPr>
        <w:t xml:space="preserve">ICQD= </w:t>
      </w:r>
      <w:r w:rsidRPr="00EA199A">
        <w:rPr>
          <w:b/>
          <w:u w:val="single"/>
        </w:rPr>
        <w:t>(5</w:t>
      </w:r>
      <w:proofErr w:type="gramStart"/>
      <w:r w:rsidRPr="00EA199A">
        <w:rPr>
          <w:b/>
          <w:u w:val="single"/>
        </w:rPr>
        <w:t>xD)+(</w:t>
      </w:r>
      <w:proofErr w:type="gramEnd"/>
      <w:r w:rsidRPr="00EA199A">
        <w:rPr>
          <w:b/>
          <w:u w:val="single"/>
        </w:rPr>
        <w:t>3xM)+(2xE)+G</w:t>
      </w:r>
      <w:r>
        <w:rPr>
          <w:b/>
          <w:u w:val="single"/>
        </w:rPr>
        <w:t xml:space="preserve"> </w:t>
      </w:r>
      <w:r w:rsidR="00322379">
        <w:rPr>
          <w:b/>
        </w:rPr>
        <w:t>=   35+30</w:t>
      </w:r>
      <w:r w:rsidRPr="002E03B7">
        <w:rPr>
          <w:b/>
        </w:rPr>
        <w:t>+12</w:t>
      </w:r>
      <w:r w:rsidR="00322379">
        <w:rPr>
          <w:b/>
        </w:rPr>
        <w:t>+0/7+10+6+0 = 3,35</w:t>
      </w:r>
    </w:p>
    <w:p w:rsidR="002E03B7" w:rsidRPr="00EA199A" w:rsidRDefault="002E03B7" w:rsidP="002E03B7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</w:t>
      </w:r>
      <w:r w:rsidRPr="00EA199A">
        <w:rPr>
          <w:b/>
        </w:rPr>
        <w:t>D+M+E+G.</w:t>
      </w:r>
    </w:p>
    <w:sectPr w:rsidR="002E03B7" w:rsidRPr="00EA199A" w:rsidSect="00B01F5E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 w:code="9"/>
      <w:pgMar w:top="426" w:right="1134" w:bottom="1134" w:left="1418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04" w:rsidRDefault="00573604">
      <w:r>
        <w:separator/>
      </w:r>
    </w:p>
  </w:endnote>
  <w:endnote w:type="continuationSeparator" w:id="0">
    <w:p w:rsidR="00573604" w:rsidRDefault="005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anti Win95BT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anti BdIt Win95BT">
    <w:altName w:val="Segoe UI"/>
    <w:charset w:val="00"/>
    <w:family w:val="swiss"/>
    <w:pitch w:val="variable"/>
    <w:sig w:usb0="00000001" w:usb1="00000000" w:usb2="00000000" w:usb3="00000000" w:csb0="0000009F" w:csb1="00000000"/>
  </w:font>
  <w:font w:name="Graphite Light Narrow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ianti It Win95BT">
    <w:altName w:val="Segoe Script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A" w:rsidRDefault="006F10CF">
    <w:pPr>
      <w:pStyle w:val="Rodap"/>
      <w:spacing w:line="120" w:lineRule="exact"/>
      <w:jc w:val="center"/>
      <w:rPr>
        <w:rFonts w:ascii="Chianti Win95BT" w:hAnsi="Chianti Win95BT"/>
        <w:b/>
        <w:spacing w:val="-4"/>
        <w:sz w:val="15"/>
        <w:szCs w:val="15"/>
      </w:rPr>
    </w:pPr>
    <w:r>
      <w:rPr>
        <w:rFonts w:ascii="Chianti Win95BT" w:hAnsi="Chianti Win95BT"/>
        <w:noProof/>
        <w:spacing w:val="-4"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4D0D78" wp14:editId="350A9062">
              <wp:simplePos x="0" y="0"/>
              <wp:positionH relativeFrom="page">
                <wp:posOffset>6720840</wp:posOffset>
              </wp:positionH>
              <wp:positionV relativeFrom="page">
                <wp:posOffset>9906000</wp:posOffset>
              </wp:positionV>
              <wp:extent cx="512445" cy="441325"/>
              <wp:effectExtent l="0" t="0" r="0" b="0"/>
              <wp:wrapNone/>
              <wp:docPr id="522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09B" w:rsidRPr="0083309B" w:rsidRDefault="0083309B" w:rsidP="0083309B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hianti Win95BT" w:hAnsi="Chianti Win95BT"/>
                              <w:sz w:val="22"/>
                            </w:rPr>
                          </w:pPr>
                          <w:r w:rsidRPr="0083309B">
                            <w:rPr>
                              <w:rFonts w:ascii="Chianti Win95BT" w:hAnsi="Chianti Win95BT"/>
                            </w:rPr>
                            <w:fldChar w:fldCharType="begin"/>
                          </w:r>
                          <w:r w:rsidRPr="0083309B">
                            <w:rPr>
                              <w:rFonts w:ascii="Chianti Win95BT" w:hAnsi="Chianti Win95BT"/>
                            </w:rPr>
                            <w:instrText>PAGE    \* MERGEFORMAT</w:instrText>
                          </w:r>
                          <w:r w:rsidRPr="0083309B">
                            <w:rPr>
                              <w:rFonts w:ascii="Chianti Win95BT" w:hAnsi="Chianti Win95BT"/>
                            </w:rPr>
                            <w:fldChar w:fldCharType="separate"/>
                          </w:r>
                          <w:r w:rsidR="00281BF8">
                            <w:rPr>
                              <w:rFonts w:ascii="Chianti Win95BT" w:hAnsi="Chianti Win95BT"/>
                              <w:noProof/>
                            </w:rPr>
                            <w:t>2</w:t>
                          </w:r>
                          <w:r w:rsidRPr="0083309B">
                            <w:rPr>
                              <w:rFonts w:ascii="Chianti Win95BT" w:hAnsi="Chianti Win95B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D0D7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a 13" o:spid="_x0000_s1027" type="#_x0000_t176" style="position:absolute;left:0;text-align:left;margin-left:529.2pt;margin-top:780pt;width:40.35pt;height:34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kwwwIAAMU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" filled="f" fillcolor="#5c83b4" stroked="f" strokecolor="#737373">
              <v:textbox>
                <w:txbxContent>
                  <w:p w:rsidR="0083309B" w:rsidRPr="0083309B" w:rsidRDefault="0083309B" w:rsidP="0083309B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hianti Win95BT" w:hAnsi="Chianti Win95BT"/>
                        <w:sz w:val="22"/>
                      </w:rPr>
                    </w:pPr>
                    <w:r w:rsidRPr="0083309B">
                      <w:rPr>
                        <w:rFonts w:ascii="Chianti Win95BT" w:hAnsi="Chianti Win95BT"/>
                      </w:rPr>
                      <w:fldChar w:fldCharType="begin"/>
                    </w:r>
                    <w:r w:rsidRPr="0083309B">
                      <w:rPr>
                        <w:rFonts w:ascii="Chianti Win95BT" w:hAnsi="Chianti Win95BT"/>
                      </w:rPr>
                      <w:instrText>PAGE    \* MERGEFORMAT</w:instrText>
                    </w:r>
                    <w:r w:rsidRPr="0083309B">
                      <w:rPr>
                        <w:rFonts w:ascii="Chianti Win95BT" w:hAnsi="Chianti Win95BT"/>
                      </w:rPr>
                      <w:fldChar w:fldCharType="separate"/>
                    </w:r>
                    <w:r w:rsidR="00281BF8">
                      <w:rPr>
                        <w:rFonts w:ascii="Chianti Win95BT" w:hAnsi="Chianti Win95BT"/>
                        <w:noProof/>
                      </w:rPr>
                      <w:t>2</w:t>
                    </w:r>
                    <w:r w:rsidRPr="0083309B">
                      <w:rPr>
                        <w:rFonts w:ascii="Chianti Win95BT" w:hAnsi="Chianti Win95B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hianti Win95BT" w:hAnsi="Chianti Win95BT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51C6A2" wp14:editId="693E162E">
              <wp:simplePos x="0" y="0"/>
              <wp:positionH relativeFrom="column">
                <wp:posOffset>-33020</wp:posOffset>
              </wp:positionH>
              <wp:positionV relativeFrom="paragraph">
                <wp:posOffset>39370</wp:posOffset>
              </wp:positionV>
              <wp:extent cx="9180000" cy="0"/>
              <wp:effectExtent l="0" t="0" r="21590" b="19050"/>
              <wp:wrapTopAndBottom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A78D8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3.1pt" to="720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eO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" strokeweight="1.5pt">
              <w10:wrap type="topAndBottom"/>
            </v:line>
          </w:pict>
        </mc:Fallback>
      </mc:AlternateContent>
    </w:r>
  </w:p>
  <w:p w:rsidR="0010251A" w:rsidRDefault="0010251A">
    <w:pPr>
      <w:pStyle w:val="Rodap"/>
      <w:spacing w:line="200" w:lineRule="exact"/>
      <w:jc w:val="center"/>
      <w:rPr>
        <w:rFonts w:ascii="Chianti Win95BT" w:hAnsi="Chianti Win95BT"/>
        <w:spacing w:val="-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04" w:rsidRDefault="00573604">
      <w:r>
        <w:separator/>
      </w:r>
    </w:p>
  </w:footnote>
  <w:footnote w:type="continuationSeparator" w:id="0">
    <w:p w:rsidR="00573604" w:rsidRDefault="0057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A" w:rsidRDefault="005736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04.55pt;height:409.15pt;z-index:-251658752;mso-position-horizontal:center;mso-position-horizontal-relative:margin;mso-position-vertical:center;mso-position-vertical-relative:margin" wrapcoords="-32 0 -32 21560 21600 21560 21600 0 -32 0">
          <v:imagedata r:id="rId1" o:title="Logo Salesiano - nov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A" w:rsidRDefault="006F10CF">
    <w:pPr>
      <w:pStyle w:val="Cabealho"/>
      <w:ind w:left="1134"/>
      <w:jc w:val="center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7C8EAF" wp14:editId="667A9854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18210" cy="798830"/>
              <wp:effectExtent l="0" t="0" r="0" b="0"/>
              <wp:wrapTopAndBottom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51A" w:rsidRDefault="00E95F18">
                          <w:r>
                            <w:object w:dxaOrig="13897" w:dyaOrig="975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9.2pt;height:61pt">
                                <v:imagedata r:id="rId1" o:title="" croptop="4992f" cropbottom="4857f" cropleft="3600f" cropright="4294f" grayscale="t"/>
                              </v:shape>
                              <o:OLEObject Type="Embed" ProgID="CorelDRAW.Graphic.10" ShapeID="_x0000_i1026" DrawAspect="Content" ObjectID="_1742888416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C8E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0;margin-top:-.55pt;width:72.3pt;height:62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" stroked="f">
              <v:textbox style="mso-fit-shape-to-text:t">
                <w:txbxContent>
                  <w:p w:rsidR="0010251A" w:rsidRDefault="00E95F18">
                    <w:r>
                      <w:object w:dxaOrig="13897" w:dyaOrig="9757">
                        <v:shape id="_x0000_i1026" type="#_x0000_t75" style="width:79.2pt;height:61pt">
                          <v:imagedata r:id="rId3" o:title="" croptop="4992f" cropbottom="4857f" cropleft="3600f" cropright="4294f" grayscale="t"/>
                        </v:shape>
                        <o:OLEObject Type="Embed" ProgID="CorelDRAW.Graphic.10" ShapeID="_x0000_i1026" DrawAspect="Content" ObjectID="_1579674443" r:id="rId4"/>
                      </w:objec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10251A">
      <w:rPr>
        <w:rFonts w:ascii="Arial" w:hAnsi="Arial" w:cs="Arial"/>
        <w:b/>
        <w:noProof/>
        <w:sz w:val="28"/>
        <w:szCs w:val="28"/>
      </w:rPr>
      <w:t xml:space="preserve">      </w:t>
    </w:r>
  </w:p>
  <w:p w:rsidR="0010251A" w:rsidRPr="00EC116A" w:rsidRDefault="0010251A">
    <w:pPr>
      <w:pStyle w:val="Cabealho"/>
      <w:ind w:left="1134"/>
      <w:jc w:val="center"/>
      <w:rPr>
        <w:rFonts w:ascii="Chianti BdIt Win95BT" w:hAnsi="Chianti BdIt Win95BT" w:cs="Arial"/>
        <w:b/>
        <w:smallCaps/>
        <w:noProof/>
        <w:color w:val="595959"/>
        <w:sz w:val="37"/>
        <w:szCs w:val="37"/>
      </w:rPr>
    </w:pPr>
    <w:r>
      <w:rPr>
        <w:rFonts w:ascii="Penguin" w:hAnsi="Penguin" w:cs="Arial"/>
        <w:smallCaps/>
        <w:noProof/>
        <w:sz w:val="40"/>
        <w:szCs w:val="40"/>
      </w:rPr>
      <w:t xml:space="preserve">    </w:t>
    </w:r>
    <w:r w:rsidRPr="00EC116A">
      <w:rPr>
        <w:rFonts w:ascii="Chianti BdIt Win95BT" w:hAnsi="Chianti BdIt Win95BT" w:cs="Arial"/>
        <w:b/>
        <w:smallCaps/>
        <w:noProof/>
        <w:color w:val="595959"/>
        <w:sz w:val="37"/>
        <w:szCs w:val="37"/>
      </w:rPr>
      <w:t>Centro Universitário Católico Salesiano Auxilium</w:t>
    </w:r>
  </w:p>
  <w:p w:rsidR="0010251A" w:rsidRPr="00EC116A" w:rsidRDefault="0010251A" w:rsidP="00212190">
    <w:pPr>
      <w:pStyle w:val="Cabealho"/>
      <w:ind w:left="1134" w:firstLine="990"/>
      <w:jc w:val="right"/>
      <w:rPr>
        <w:rFonts w:ascii="Ottawa" w:hAnsi="Ottawa"/>
        <w:b/>
        <w:noProof/>
        <w:color w:val="595959"/>
        <w:sz w:val="28"/>
        <w:szCs w:val="28"/>
      </w:rPr>
    </w:pPr>
    <w:r w:rsidRPr="00EC116A">
      <w:rPr>
        <w:rFonts w:ascii="Ottawa" w:hAnsi="Ottawa"/>
        <w:b/>
        <w:noProof/>
        <w:color w:val="595959"/>
        <w:sz w:val="28"/>
        <w:szCs w:val="28"/>
      </w:rPr>
      <w:t xml:space="preserve">             </w:t>
    </w:r>
    <w:r w:rsidRPr="00EC116A">
      <w:rPr>
        <w:rFonts w:ascii="Chianti It Win95BT" w:hAnsi="Chianti It Win95BT"/>
        <w:i/>
        <w:noProof/>
        <w:color w:val="595959"/>
        <w:sz w:val="14"/>
        <w:szCs w:val="14"/>
      </w:rPr>
      <w:t xml:space="preserve">Atualizado em: </w:t>
    </w:r>
    <w:r w:rsidR="00553244">
      <w:rPr>
        <w:rFonts w:ascii="Chianti It Win95BT" w:hAnsi="Chianti It Win95BT"/>
        <w:i/>
        <w:noProof/>
        <w:color w:val="595959"/>
        <w:sz w:val="14"/>
        <w:szCs w:val="14"/>
      </w:rPr>
      <w:t xml:space="preserve">01 </w:t>
    </w:r>
    <w:r w:rsidR="00B01F5E">
      <w:rPr>
        <w:rFonts w:ascii="Chianti It Win95BT" w:hAnsi="Chianti It Win95BT"/>
        <w:i/>
        <w:noProof/>
        <w:color w:val="595959"/>
        <w:sz w:val="14"/>
        <w:szCs w:val="14"/>
      </w:rPr>
      <w:t>OUTUBRO</w:t>
    </w:r>
    <w:r w:rsidR="00553244">
      <w:rPr>
        <w:rFonts w:ascii="Chianti It Win95BT" w:hAnsi="Chianti It Win95BT"/>
        <w:i/>
        <w:noProof/>
        <w:color w:val="595959"/>
        <w:sz w:val="14"/>
        <w:szCs w:val="14"/>
      </w:rPr>
      <w:t xml:space="preserve"> </w:t>
    </w:r>
    <w:r w:rsidR="00B01F5E">
      <w:rPr>
        <w:rFonts w:ascii="Chianti It Win95BT" w:hAnsi="Chianti It Win95BT"/>
        <w:i/>
        <w:noProof/>
        <w:color w:val="595959"/>
        <w:sz w:val="14"/>
        <w:szCs w:val="14"/>
      </w:rPr>
      <w:t>2022</w:t>
    </w:r>
  </w:p>
  <w:p w:rsidR="00553244" w:rsidRDefault="0010251A" w:rsidP="00553244">
    <w:pPr>
      <w:pStyle w:val="Cabealho"/>
      <w:ind w:left="1134" w:firstLine="990"/>
      <w:jc w:val="right"/>
      <w:rPr>
        <w:rFonts w:ascii="Ottawa" w:hAnsi="Ottawa"/>
        <w:b/>
        <w:noProof/>
        <w:szCs w:val="28"/>
      </w:rPr>
    </w:pPr>
    <w:r w:rsidRPr="00EC116A">
      <w:rPr>
        <w:rFonts w:ascii="Chianti Win95BT" w:hAnsi="Chianti Win95BT"/>
        <w:b/>
        <w:caps/>
        <w:color w:val="595959"/>
        <w:spacing w:val="-4"/>
      </w:rPr>
      <w:t xml:space="preserve">Missão Salesiana de Mato Grosso </w:t>
    </w:r>
    <w:r w:rsidR="00553244">
      <w:rPr>
        <w:rFonts w:ascii="Chianti Win95BT" w:hAnsi="Chianti Win95BT"/>
        <w:b/>
        <w:caps/>
        <w:color w:val="595959"/>
        <w:spacing w:val="-4"/>
      </w:rPr>
      <w:t>–</w:t>
    </w:r>
    <w:r w:rsidRPr="00EC116A">
      <w:rPr>
        <w:rFonts w:ascii="Chianti Win95BT" w:hAnsi="Chianti Win95BT"/>
        <w:b/>
        <w:caps/>
        <w:color w:val="595959"/>
        <w:spacing w:val="-4"/>
      </w:rPr>
      <w:t xml:space="preserve"> Mantenedora</w:t>
    </w:r>
  </w:p>
  <w:p w:rsidR="0010251A" w:rsidRPr="00553244" w:rsidRDefault="006F10CF" w:rsidP="00553244">
    <w:pPr>
      <w:pStyle w:val="Cabealho"/>
      <w:ind w:left="1134" w:firstLine="990"/>
      <w:jc w:val="right"/>
      <w:rPr>
        <w:rFonts w:ascii="Ottawa" w:hAnsi="Ottawa"/>
        <w:b/>
        <w:noProof/>
        <w:color w:val="595959"/>
        <w:sz w:val="28"/>
        <w:szCs w:val="28"/>
      </w:rPr>
    </w:pPr>
    <w:r>
      <w:rPr>
        <w:rFonts w:ascii="Ottawa" w:hAnsi="Ottawa"/>
        <w:b/>
        <w:noProof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32B6AB" wp14:editId="1C968408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9180000" cy="0"/>
              <wp:effectExtent l="0" t="0" r="21590" b="19050"/>
              <wp:wrapSquare wrapText="bothSides"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A5934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722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HB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">
              <w10:wrap type="square"/>
            </v:line>
          </w:pict>
        </mc:Fallback>
      </mc:AlternateContent>
    </w:r>
    <w:r>
      <w:rPr>
        <w:rFonts w:ascii="Ottawa" w:hAnsi="Ottaw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53EC70" wp14:editId="0FA2741C">
              <wp:simplePos x="0" y="0"/>
              <wp:positionH relativeFrom="column">
                <wp:posOffset>-296545</wp:posOffset>
              </wp:positionH>
              <wp:positionV relativeFrom="paragraph">
                <wp:posOffset>179705</wp:posOffset>
              </wp:positionV>
              <wp:extent cx="783590" cy="18097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7C066D" id="Rectangle 3" o:spid="_x0000_s1026" style="position:absolute;margin-left:-23.35pt;margin-top:14.15pt;width:61.7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xK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A" w:rsidRDefault="0057360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04.55pt;height:409.15pt;z-index:-251659776;mso-position-horizontal:center;mso-position-horizontal-relative:margin;mso-position-vertical:center;mso-position-vertical-relative:margin" wrapcoords="-32 0 -32 21560 21600 21560 21600 0 -32 0">
          <v:imagedata r:id="rId1" o:title="Logo Salesiano - nov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1FB4"/>
    <w:multiLevelType w:val="hybridMultilevel"/>
    <w:tmpl w:val="89843584"/>
    <w:lvl w:ilvl="0" w:tplc="42D8A2C8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64EB"/>
    <w:multiLevelType w:val="hybridMultilevel"/>
    <w:tmpl w:val="45005E0E"/>
    <w:lvl w:ilvl="0" w:tplc="3F4471FC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37FA5"/>
    <w:multiLevelType w:val="hybridMultilevel"/>
    <w:tmpl w:val="A4246D00"/>
    <w:lvl w:ilvl="0" w:tplc="FA30AA2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40443"/>
    <w:multiLevelType w:val="hybridMultilevel"/>
    <w:tmpl w:val="2BB4DE0C"/>
    <w:lvl w:ilvl="0" w:tplc="60CABC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23761A59"/>
    <w:multiLevelType w:val="hybridMultilevel"/>
    <w:tmpl w:val="E08028AA"/>
    <w:lvl w:ilvl="0" w:tplc="09320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56044"/>
    <w:multiLevelType w:val="hybridMultilevel"/>
    <w:tmpl w:val="36A85A50"/>
    <w:lvl w:ilvl="0" w:tplc="2812C6A6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3631F"/>
    <w:multiLevelType w:val="hybridMultilevel"/>
    <w:tmpl w:val="DDDCE752"/>
    <w:lvl w:ilvl="0" w:tplc="D1A08D0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212F75"/>
    <w:multiLevelType w:val="hybridMultilevel"/>
    <w:tmpl w:val="838035DC"/>
    <w:lvl w:ilvl="0" w:tplc="F66A0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96EE0"/>
    <w:multiLevelType w:val="hybridMultilevel"/>
    <w:tmpl w:val="8A764964"/>
    <w:lvl w:ilvl="0" w:tplc="9EB898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05E24"/>
    <w:multiLevelType w:val="hybridMultilevel"/>
    <w:tmpl w:val="F7E840E8"/>
    <w:lvl w:ilvl="0" w:tplc="72743FBA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66868"/>
    <w:multiLevelType w:val="hybridMultilevel"/>
    <w:tmpl w:val="C400A8CE"/>
    <w:lvl w:ilvl="0" w:tplc="81E2216E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D2E25"/>
    <w:multiLevelType w:val="hybridMultilevel"/>
    <w:tmpl w:val="66E49886"/>
    <w:lvl w:ilvl="0" w:tplc="4AD421A4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80651A"/>
    <w:multiLevelType w:val="hybridMultilevel"/>
    <w:tmpl w:val="8800E4D4"/>
    <w:lvl w:ilvl="0" w:tplc="E2B001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BCD07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6863F76"/>
    <w:multiLevelType w:val="hybridMultilevel"/>
    <w:tmpl w:val="A3825534"/>
    <w:lvl w:ilvl="0" w:tplc="29D659FA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E05B7"/>
    <w:multiLevelType w:val="hybridMultilevel"/>
    <w:tmpl w:val="64B4B930"/>
    <w:lvl w:ilvl="0" w:tplc="D5C8FDC8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606D0"/>
    <w:multiLevelType w:val="singleLevel"/>
    <w:tmpl w:val="37F86D48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6" w15:restartNumberingAfterBreak="0">
    <w:nsid w:val="4AEC0DA6"/>
    <w:multiLevelType w:val="hybridMultilevel"/>
    <w:tmpl w:val="34D8924A"/>
    <w:lvl w:ilvl="0" w:tplc="134A6B32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D23C8"/>
    <w:multiLevelType w:val="hybridMultilevel"/>
    <w:tmpl w:val="AF3629CC"/>
    <w:lvl w:ilvl="0" w:tplc="FB6874F8">
      <w:start w:val="1"/>
      <w:numFmt w:val="upperRoman"/>
      <w:lvlText w:val="%1."/>
      <w:lvlJc w:val="left"/>
      <w:pPr>
        <w:tabs>
          <w:tab w:val="num" w:pos="720"/>
        </w:tabs>
        <w:ind w:left="46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23152"/>
    <w:multiLevelType w:val="hybridMultilevel"/>
    <w:tmpl w:val="ED2C5CC4"/>
    <w:lvl w:ilvl="0" w:tplc="D1A08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1715"/>
    <w:multiLevelType w:val="hybridMultilevel"/>
    <w:tmpl w:val="3EC0AC88"/>
    <w:lvl w:ilvl="0" w:tplc="4A18EC12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E0B52"/>
    <w:multiLevelType w:val="hybridMultilevel"/>
    <w:tmpl w:val="E91A15C0"/>
    <w:lvl w:ilvl="0" w:tplc="43D49BA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394361"/>
    <w:multiLevelType w:val="hybridMultilevel"/>
    <w:tmpl w:val="40B0F262"/>
    <w:lvl w:ilvl="0" w:tplc="D1A08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93665"/>
    <w:multiLevelType w:val="hybridMultilevel"/>
    <w:tmpl w:val="020CF4C0"/>
    <w:lvl w:ilvl="0" w:tplc="1750C694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B6C86"/>
    <w:multiLevelType w:val="hybridMultilevel"/>
    <w:tmpl w:val="4A727210"/>
    <w:lvl w:ilvl="0" w:tplc="1B002B6A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7ADB"/>
    <w:multiLevelType w:val="hybridMultilevel"/>
    <w:tmpl w:val="952661E4"/>
    <w:lvl w:ilvl="0" w:tplc="86CA546C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F7B36"/>
    <w:multiLevelType w:val="hybridMultilevel"/>
    <w:tmpl w:val="9AE844C0"/>
    <w:lvl w:ilvl="0" w:tplc="63B487A8">
      <w:start w:val="1"/>
      <w:numFmt w:val="decimal"/>
      <w:lvlText w:val="%1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6" w15:restartNumberingAfterBreak="0">
    <w:nsid w:val="70A24113"/>
    <w:multiLevelType w:val="hybridMultilevel"/>
    <w:tmpl w:val="952661E4"/>
    <w:lvl w:ilvl="0" w:tplc="86CA546C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DB107D"/>
    <w:multiLevelType w:val="hybridMultilevel"/>
    <w:tmpl w:val="8E4A3E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7141D"/>
    <w:multiLevelType w:val="hybridMultilevel"/>
    <w:tmpl w:val="2416C422"/>
    <w:lvl w:ilvl="0" w:tplc="F6B2C3C0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413432"/>
    <w:multiLevelType w:val="hybridMultilevel"/>
    <w:tmpl w:val="89843584"/>
    <w:lvl w:ilvl="0" w:tplc="42D8A2C8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8D6F7F"/>
    <w:multiLevelType w:val="hybridMultilevel"/>
    <w:tmpl w:val="4670ACB0"/>
    <w:lvl w:ilvl="0" w:tplc="144AD598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Arial" w:hAnsi="Aria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03589"/>
    <w:multiLevelType w:val="hybridMultilevel"/>
    <w:tmpl w:val="FB12A8CC"/>
    <w:lvl w:ilvl="0" w:tplc="1E7499DC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24B52"/>
    <w:multiLevelType w:val="hybridMultilevel"/>
    <w:tmpl w:val="DEF0435C"/>
    <w:lvl w:ilvl="0" w:tplc="B062142A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ascii="Chianti Win95BT" w:hAnsi="Chianti Win95BT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D1E76"/>
    <w:multiLevelType w:val="singleLevel"/>
    <w:tmpl w:val="8670090C"/>
    <w:lvl w:ilvl="0">
      <w:start w:val="1"/>
      <w:numFmt w:val="decimalZero"/>
      <w:lvlText w:val="%1."/>
      <w:lvlJc w:val="left"/>
      <w:pPr>
        <w:tabs>
          <w:tab w:val="num" w:pos="1806"/>
        </w:tabs>
        <w:ind w:left="1806" w:hanging="39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5"/>
  </w:num>
  <w:num w:numId="4">
    <w:abstractNumId w:val="3"/>
  </w:num>
  <w:num w:numId="5">
    <w:abstractNumId w:val="12"/>
  </w:num>
  <w:num w:numId="6">
    <w:abstractNumId w:val="27"/>
  </w:num>
  <w:num w:numId="7">
    <w:abstractNumId w:val="8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4"/>
  </w:num>
  <w:num w:numId="15">
    <w:abstractNumId w:val="26"/>
  </w:num>
  <w:num w:numId="16">
    <w:abstractNumId w:val="2"/>
  </w:num>
  <w:num w:numId="17">
    <w:abstractNumId w:val="28"/>
  </w:num>
  <w:num w:numId="18">
    <w:abstractNumId w:val="31"/>
  </w:num>
  <w:num w:numId="19">
    <w:abstractNumId w:val="1"/>
  </w:num>
  <w:num w:numId="20">
    <w:abstractNumId w:val="32"/>
  </w:num>
  <w:num w:numId="21">
    <w:abstractNumId w:val="10"/>
  </w:num>
  <w:num w:numId="22">
    <w:abstractNumId w:val="19"/>
  </w:num>
  <w:num w:numId="23">
    <w:abstractNumId w:val="14"/>
  </w:num>
  <w:num w:numId="24">
    <w:abstractNumId w:val="23"/>
  </w:num>
  <w:num w:numId="25">
    <w:abstractNumId w:val="16"/>
  </w:num>
  <w:num w:numId="26">
    <w:abstractNumId w:val="22"/>
  </w:num>
  <w:num w:numId="27">
    <w:abstractNumId w:val="29"/>
  </w:num>
  <w:num w:numId="28">
    <w:abstractNumId w:val="13"/>
  </w:num>
  <w:num w:numId="29">
    <w:abstractNumId w:val="30"/>
  </w:num>
  <w:num w:numId="30">
    <w:abstractNumId w:val="9"/>
  </w:num>
  <w:num w:numId="31">
    <w:abstractNumId w:val="11"/>
  </w:num>
  <w:num w:numId="32">
    <w:abstractNumId w:val="5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ru v:ext="edit" colors="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CF"/>
    <w:rsid w:val="00010E2F"/>
    <w:rsid w:val="000132FF"/>
    <w:rsid w:val="00014B38"/>
    <w:rsid w:val="00024405"/>
    <w:rsid w:val="00030CB2"/>
    <w:rsid w:val="0003128A"/>
    <w:rsid w:val="00043507"/>
    <w:rsid w:val="0004659F"/>
    <w:rsid w:val="000510D7"/>
    <w:rsid w:val="00067D30"/>
    <w:rsid w:val="0007114A"/>
    <w:rsid w:val="00080DCB"/>
    <w:rsid w:val="00081411"/>
    <w:rsid w:val="000905A7"/>
    <w:rsid w:val="00091B95"/>
    <w:rsid w:val="00091ED6"/>
    <w:rsid w:val="00093425"/>
    <w:rsid w:val="000A17F3"/>
    <w:rsid w:val="000A319A"/>
    <w:rsid w:val="000A371E"/>
    <w:rsid w:val="000B274D"/>
    <w:rsid w:val="000B33F4"/>
    <w:rsid w:val="000B38AE"/>
    <w:rsid w:val="000B4D4C"/>
    <w:rsid w:val="000B6F1D"/>
    <w:rsid w:val="000C40B7"/>
    <w:rsid w:val="000C6097"/>
    <w:rsid w:val="000D0122"/>
    <w:rsid w:val="000D0A6A"/>
    <w:rsid w:val="000F17B1"/>
    <w:rsid w:val="00101AB1"/>
    <w:rsid w:val="0010251A"/>
    <w:rsid w:val="0010469E"/>
    <w:rsid w:val="001073C6"/>
    <w:rsid w:val="00112699"/>
    <w:rsid w:val="00121D98"/>
    <w:rsid w:val="00122838"/>
    <w:rsid w:val="001260B1"/>
    <w:rsid w:val="00131547"/>
    <w:rsid w:val="001318AF"/>
    <w:rsid w:val="00134E29"/>
    <w:rsid w:val="00151567"/>
    <w:rsid w:val="001526F0"/>
    <w:rsid w:val="00154702"/>
    <w:rsid w:val="00181796"/>
    <w:rsid w:val="00192169"/>
    <w:rsid w:val="001A5CF2"/>
    <w:rsid w:val="001B130F"/>
    <w:rsid w:val="001B1F87"/>
    <w:rsid w:val="001B4E44"/>
    <w:rsid w:val="001B7120"/>
    <w:rsid w:val="001D7454"/>
    <w:rsid w:val="001E4D4F"/>
    <w:rsid w:val="001F1690"/>
    <w:rsid w:val="001F61C3"/>
    <w:rsid w:val="002068D7"/>
    <w:rsid w:val="00212190"/>
    <w:rsid w:val="00220050"/>
    <w:rsid w:val="00220CA5"/>
    <w:rsid w:val="00222ED3"/>
    <w:rsid w:val="0022388C"/>
    <w:rsid w:val="00233FB3"/>
    <w:rsid w:val="00234151"/>
    <w:rsid w:val="002346F5"/>
    <w:rsid w:val="00245D79"/>
    <w:rsid w:val="00255FA3"/>
    <w:rsid w:val="002653BC"/>
    <w:rsid w:val="0026601D"/>
    <w:rsid w:val="002803CF"/>
    <w:rsid w:val="00281BF8"/>
    <w:rsid w:val="00290D5D"/>
    <w:rsid w:val="00291286"/>
    <w:rsid w:val="002A156B"/>
    <w:rsid w:val="002A4170"/>
    <w:rsid w:val="002B2545"/>
    <w:rsid w:val="002B7A62"/>
    <w:rsid w:val="002B7EFD"/>
    <w:rsid w:val="002C342C"/>
    <w:rsid w:val="002C3487"/>
    <w:rsid w:val="002D10C2"/>
    <w:rsid w:val="002D3A7D"/>
    <w:rsid w:val="002E03B7"/>
    <w:rsid w:val="002E1FE7"/>
    <w:rsid w:val="002E51F8"/>
    <w:rsid w:val="002E6688"/>
    <w:rsid w:val="002F1A33"/>
    <w:rsid w:val="002F21F0"/>
    <w:rsid w:val="002F6D6E"/>
    <w:rsid w:val="00301A2D"/>
    <w:rsid w:val="00306121"/>
    <w:rsid w:val="00307889"/>
    <w:rsid w:val="00311B84"/>
    <w:rsid w:val="0032233E"/>
    <w:rsid w:val="00322379"/>
    <w:rsid w:val="003265C5"/>
    <w:rsid w:val="003312DB"/>
    <w:rsid w:val="00342410"/>
    <w:rsid w:val="00342657"/>
    <w:rsid w:val="00353C01"/>
    <w:rsid w:val="0036611D"/>
    <w:rsid w:val="00380148"/>
    <w:rsid w:val="00381147"/>
    <w:rsid w:val="00396228"/>
    <w:rsid w:val="0039663F"/>
    <w:rsid w:val="003A2FC4"/>
    <w:rsid w:val="003A7494"/>
    <w:rsid w:val="003A74C4"/>
    <w:rsid w:val="003B06B4"/>
    <w:rsid w:val="003B0F75"/>
    <w:rsid w:val="003B56F1"/>
    <w:rsid w:val="003B685B"/>
    <w:rsid w:val="003D64CE"/>
    <w:rsid w:val="003E0591"/>
    <w:rsid w:val="003E1BD4"/>
    <w:rsid w:val="003F18BD"/>
    <w:rsid w:val="0040122E"/>
    <w:rsid w:val="00401D00"/>
    <w:rsid w:val="004053C1"/>
    <w:rsid w:val="0040578D"/>
    <w:rsid w:val="00407AE7"/>
    <w:rsid w:val="0041341D"/>
    <w:rsid w:val="004255A4"/>
    <w:rsid w:val="00426160"/>
    <w:rsid w:val="00442CBD"/>
    <w:rsid w:val="004504C2"/>
    <w:rsid w:val="00454E5E"/>
    <w:rsid w:val="00461DD4"/>
    <w:rsid w:val="004629C0"/>
    <w:rsid w:val="004641E6"/>
    <w:rsid w:val="00485F2F"/>
    <w:rsid w:val="00487AD7"/>
    <w:rsid w:val="00492B1B"/>
    <w:rsid w:val="00495A8D"/>
    <w:rsid w:val="004A77F7"/>
    <w:rsid w:val="004C2D6E"/>
    <w:rsid w:val="004C4085"/>
    <w:rsid w:val="004D2D42"/>
    <w:rsid w:val="004D3C6F"/>
    <w:rsid w:val="004D6F46"/>
    <w:rsid w:val="004D766E"/>
    <w:rsid w:val="004E158C"/>
    <w:rsid w:val="004F61AD"/>
    <w:rsid w:val="004F64AD"/>
    <w:rsid w:val="005002AB"/>
    <w:rsid w:val="0051309D"/>
    <w:rsid w:val="00520651"/>
    <w:rsid w:val="00523821"/>
    <w:rsid w:val="00525974"/>
    <w:rsid w:val="00531D97"/>
    <w:rsid w:val="005373E5"/>
    <w:rsid w:val="00550331"/>
    <w:rsid w:val="00553244"/>
    <w:rsid w:val="005567AA"/>
    <w:rsid w:val="005633BE"/>
    <w:rsid w:val="005720C4"/>
    <w:rsid w:val="00573604"/>
    <w:rsid w:val="005736CF"/>
    <w:rsid w:val="005A57D7"/>
    <w:rsid w:val="005D1755"/>
    <w:rsid w:val="005D1A05"/>
    <w:rsid w:val="005D78CF"/>
    <w:rsid w:val="005E26CA"/>
    <w:rsid w:val="005E4903"/>
    <w:rsid w:val="005F0259"/>
    <w:rsid w:val="00605E94"/>
    <w:rsid w:val="0060642B"/>
    <w:rsid w:val="00625694"/>
    <w:rsid w:val="006340D6"/>
    <w:rsid w:val="00634328"/>
    <w:rsid w:val="00634609"/>
    <w:rsid w:val="006363BF"/>
    <w:rsid w:val="00645E56"/>
    <w:rsid w:val="006579C5"/>
    <w:rsid w:val="00661E0A"/>
    <w:rsid w:val="0066262B"/>
    <w:rsid w:val="006660F7"/>
    <w:rsid w:val="00666738"/>
    <w:rsid w:val="00667D78"/>
    <w:rsid w:val="006724D1"/>
    <w:rsid w:val="00680FF8"/>
    <w:rsid w:val="0068497C"/>
    <w:rsid w:val="006A16FA"/>
    <w:rsid w:val="006B0839"/>
    <w:rsid w:val="006B1444"/>
    <w:rsid w:val="006B1EA8"/>
    <w:rsid w:val="006B2697"/>
    <w:rsid w:val="006B61F1"/>
    <w:rsid w:val="006D2D9F"/>
    <w:rsid w:val="006D5FD5"/>
    <w:rsid w:val="006D6A79"/>
    <w:rsid w:val="006E2F75"/>
    <w:rsid w:val="006E4B7F"/>
    <w:rsid w:val="006F10CF"/>
    <w:rsid w:val="006F1908"/>
    <w:rsid w:val="006F7DBE"/>
    <w:rsid w:val="00704FDF"/>
    <w:rsid w:val="007136FC"/>
    <w:rsid w:val="00716C1A"/>
    <w:rsid w:val="0072193E"/>
    <w:rsid w:val="00722BDA"/>
    <w:rsid w:val="00723273"/>
    <w:rsid w:val="007232F9"/>
    <w:rsid w:val="00723A50"/>
    <w:rsid w:val="00731683"/>
    <w:rsid w:val="0075503A"/>
    <w:rsid w:val="0076279E"/>
    <w:rsid w:val="00771807"/>
    <w:rsid w:val="00771EF9"/>
    <w:rsid w:val="007773F2"/>
    <w:rsid w:val="007826D3"/>
    <w:rsid w:val="007873C4"/>
    <w:rsid w:val="00791373"/>
    <w:rsid w:val="00797FC4"/>
    <w:rsid w:val="007A2C7C"/>
    <w:rsid w:val="007B5D49"/>
    <w:rsid w:val="007C20A8"/>
    <w:rsid w:val="007C3B53"/>
    <w:rsid w:val="007C6987"/>
    <w:rsid w:val="007D4268"/>
    <w:rsid w:val="007E2D30"/>
    <w:rsid w:val="007E33E7"/>
    <w:rsid w:val="007F1519"/>
    <w:rsid w:val="007F5079"/>
    <w:rsid w:val="007F557A"/>
    <w:rsid w:val="007F70D0"/>
    <w:rsid w:val="00800145"/>
    <w:rsid w:val="0080047E"/>
    <w:rsid w:val="008055FD"/>
    <w:rsid w:val="008215F8"/>
    <w:rsid w:val="00821960"/>
    <w:rsid w:val="0083309B"/>
    <w:rsid w:val="00837B50"/>
    <w:rsid w:val="00837C12"/>
    <w:rsid w:val="00840A9A"/>
    <w:rsid w:val="00855026"/>
    <w:rsid w:val="008555BA"/>
    <w:rsid w:val="00862CE2"/>
    <w:rsid w:val="008719F7"/>
    <w:rsid w:val="00873663"/>
    <w:rsid w:val="00877869"/>
    <w:rsid w:val="008A1720"/>
    <w:rsid w:val="008A6F21"/>
    <w:rsid w:val="008B157F"/>
    <w:rsid w:val="008B2FBC"/>
    <w:rsid w:val="008C0932"/>
    <w:rsid w:val="008C2B23"/>
    <w:rsid w:val="008C3478"/>
    <w:rsid w:val="008C6443"/>
    <w:rsid w:val="008D327A"/>
    <w:rsid w:val="008D48C1"/>
    <w:rsid w:val="008D61D1"/>
    <w:rsid w:val="008D62B6"/>
    <w:rsid w:val="008E38DE"/>
    <w:rsid w:val="008E3EC0"/>
    <w:rsid w:val="008E6F17"/>
    <w:rsid w:val="008F15B1"/>
    <w:rsid w:val="008F787F"/>
    <w:rsid w:val="00904388"/>
    <w:rsid w:val="00906E41"/>
    <w:rsid w:val="0090742E"/>
    <w:rsid w:val="00907B77"/>
    <w:rsid w:val="00912307"/>
    <w:rsid w:val="00916508"/>
    <w:rsid w:val="00941531"/>
    <w:rsid w:val="00942493"/>
    <w:rsid w:val="0094708D"/>
    <w:rsid w:val="00955F43"/>
    <w:rsid w:val="00966058"/>
    <w:rsid w:val="00976119"/>
    <w:rsid w:val="0097743F"/>
    <w:rsid w:val="009778B7"/>
    <w:rsid w:val="00990393"/>
    <w:rsid w:val="00994872"/>
    <w:rsid w:val="009969E4"/>
    <w:rsid w:val="009A7A2A"/>
    <w:rsid w:val="009B326A"/>
    <w:rsid w:val="009B3D5B"/>
    <w:rsid w:val="009B719F"/>
    <w:rsid w:val="009E045C"/>
    <w:rsid w:val="009E407E"/>
    <w:rsid w:val="009F0D48"/>
    <w:rsid w:val="00A12A51"/>
    <w:rsid w:val="00A14ED9"/>
    <w:rsid w:val="00A17D0C"/>
    <w:rsid w:val="00A23A81"/>
    <w:rsid w:val="00A270C8"/>
    <w:rsid w:val="00A27A6B"/>
    <w:rsid w:val="00A41C45"/>
    <w:rsid w:val="00A435C5"/>
    <w:rsid w:val="00A471F8"/>
    <w:rsid w:val="00A61726"/>
    <w:rsid w:val="00A67D12"/>
    <w:rsid w:val="00A7027A"/>
    <w:rsid w:val="00A74866"/>
    <w:rsid w:val="00A75293"/>
    <w:rsid w:val="00A7545C"/>
    <w:rsid w:val="00A773CE"/>
    <w:rsid w:val="00A77724"/>
    <w:rsid w:val="00A826D0"/>
    <w:rsid w:val="00A86461"/>
    <w:rsid w:val="00A914FE"/>
    <w:rsid w:val="00A95C46"/>
    <w:rsid w:val="00AA3C54"/>
    <w:rsid w:val="00AA598A"/>
    <w:rsid w:val="00AD058A"/>
    <w:rsid w:val="00AD184C"/>
    <w:rsid w:val="00AD3741"/>
    <w:rsid w:val="00AD5C6B"/>
    <w:rsid w:val="00AF147F"/>
    <w:rsid w:val="00AF1FBA"/>
    <w:rsid w:val="00B00CAA"/>
    <w:rsid w:val="00B01F5E"/>
    <w:rsid w:val="00B032BE"/>
    <w:rsid w:val="00B132A7"/>
    <w:rsid w:val="00B16BCF"/>
    <w:rsid w:val="00B242DA"/>
    <w:rsid w:val="00B24FE4"/>
    <w:rsid w:val="00B30A81"/>
    <w:rsid w:val="00B37C29"/>
    <w:rsid w:val="00B63E63"/>
    <w:rsid w:val="00B6401D"/>
    <w:rsid w:val="00B64768"/>
    <w:rsid w:val="00B64E8A"/>
    <w:rsid w:val="00B67CEA"/>
    <w:rsid w:val="00B77178"/>
    <w:rsid w:val="00B800D3"/>
    <w:rsid w:val="00B82401"/>
    <w:rsid w:val="00B91CE4"/>
    <w:rsid w:val="00BA4041"/>
    <w:rsid w:val="00BB318D"/>
    <w:rsid w:val="00BB4505"/>
    <w:rsid w:val="00BB5B40"/>
    <w:rsid w:val="00BB5EC8"/>
    <w:rsid w:val="00BC238E"/>
    <w:rsid w:val="00BC3DD1"/>
    <w:rsid w:val="00BC5CCD"/>
    <w:rsid w:val="00BC70BD"/>
    <w:rsid w:val="00BD3CC2"/>
    <w:rsid w:val="00BD7F5F"/>
    <w:rsid w:val="00BE1192"/>
    <w:rsid w:val="00BF3437"/>
    <w:rsid w:val="00C23576"/>
    <w:rsid w:val="00C23589"/>
    <w:rsid w:val="00C2408C"/>
    <w:rsid w:val="00C24CF4"/>
    <w:rsid w:val="00C27BFE"/>
    <w:rsid w:val="00C42BDE"/>
    <w:rsid w:val="00C47203"/>
    <w:rsid w:val="00C47CCE"/>
    <w:rsid w:val="00C53100"/>
    <w:rsid w:val="00C576D7"/>
    <w:rsid w:val="00C67599"/>
    <w:rsid w:val="00C73B15"/>
    <w:rsid w:val="00C73B43"/>
    <w:rsid w:val="00C74A88"/>
    <w:rsid w:val="00C7631E"/>
    <w:rsid w:val="00C87510"/>
    <w:rsid w:val="00C902DE"/>
    <w:rsid w:val="00C90BD9"/>
    <w:rsid w:val="00C974CF"/>
    <w:rsid w:val="00CA0900"/>
    <w:rsid w:val="00CA6E40"/>
    <w:rsid w:val="00CB25B4"/>
    <w:rsid w:val="00CB36F2"/>
    <w:rsid w:val="00CC098C"/>
    <w:rsid w:val="00CC1F47"/>
    <w:rsid w:val="00CC6677"/>
    <w:rsid w:val="00CC79AE"/>
    <w:rsid w:val="00CD37C8"/>
    <w:rsid w:val="00CE5251"/>
    <w:rsid w:val="00D02B79"/>
    <w:rsid w:val="00D02CCD"/>
    <w:rsid w:val="00D06127"/>
    <w:rsid w:val="00D06A22"/>
    <w:rsid w:val="00D13E0E"/>
    <w:rsid w:val="00D16CDD"/>
    <w:rsid w:val="00D218BE"/>
    <w:rsid w:val="00D2544E"/>
    <w:rsid w:val="00D30A2A"/>
    <w:rsid w:val="00D33D23"/>
    <w:rsid w:val="00D40A8B"/>
    <w:rsid w:val="00D4243A"/>
    <w:rsid w:val="00D42DFF"/>
    <w:rsid w:val="00D46777"/>
    <w:rsid w:val="00D5251B"/>
    <w:rsid w:val="00D57B78"/>
    <w:rsid w:val="00D60B05"/>
    <w:rsid w:val="00D62239"/>
    <w:rsid w:val="00D6488C"/>
    <w:rsid w:val="00D74325"/>
    <w:rsid w:val="00D84E04"/>
    <w:rsid w:val="00D92D4E"/>
    <w:rsid w:val="00DB2793"/>
    <w:rsid w:val="00DB3887"/>
    <w:rsid w:val="00DB4461"/>
    <w:rsid w:val="00DB74D0"/>
    <w:rsid w:val="00DC3E19"/>
    <w:rsid w:val="00DC5244"/>
    <w:rsid w:val="00DD5300"/>
    <w:rsid w:val="00DE0C2B"/>
    <w:rsid w:val="00DE2894"/>
    <w:rsid w:val="00DF1102"/>
    <w:rsid w:val="00DF1207"/>
    <w:rsid w:val="00DF550B"/>
    <w:rsid w:val="00E049F6"/>
    <w:rsid w:val="00E062BF"/>
    <w:rsid w:val="00E116A1"/>
    <w:rsid w:val="00E120B7"/>
    <w:rsid w:val="00E176D2"/>
    <w:rsid w:val="00E367C0"/>
    <w:rsid w:val="00E41203"/>
    <w:rsid w:val="00E5079B"/>
    <w:rsid w:val="00E55957"/>
    <w:rsid w:val="00E638C1"/>
    <w:rsid w:val="00E73F27"/>
    <w:rsid w:val="00E809B4"/>
    <w:rsid w:val="00E83CF2"/>
    <w:rsid w:val="00E87F98"/>
    <w:rsid w:val="00E9546A"/>
    <w:rsid w:val="00E95F18"/>
    <w:rsid w:val="00EA272B"/>
    <w:rsid w:val="00EB0EC5"/>
    <w:rsid w:val="00EB2BFC"/>
    <w:rsid w:val="00EB7601"/>
    <w:rsid w:val="00EC0432"/>
    <w:rsid w:val="00EC116A"/>
    <w:rsid w:val="00EC347F"/>
    <w:rsid w:val="00EC485F"/>
    <w:rsid w:val="00EC6FA5"/>
    <w:rsid w:val="00ED1B41"/>
    <w:rsid w:val="00ED6894"/>
    <w:rsid w:val="00EE0C70"/>
    <w:rsid w:val="00F10F5A"/>
    <w:rsid w:val="00F17B2F"/>
    <w:rsid w:val="00F224EA"/>
    <w:rsid w:val="00F23308"/>
    <w:rsid w:val="00F33D6F"/>
    <w:rsid w:val="00F40EE7"/>
    <w:rsid w:val="00F437A7"/>
    <w:rsid w:val="00F43AD0"/>
    <w:rsid w:val="00F466BC"/>
    <w:rsid w:val="00F53920"/>
    <w:rsid w:val="00F656C3"/>
    <w:rsid w:val="00F65BD8"/>
    <w:rsid w:val="00F679E7"/>
    <w:rsid w:val="00F719A8"/>
    <w:rsid w:val="00F72668"/>
    <w:rsid w:val="00F73EF3"/>
    <w:rsid w:val="00F76BDA"/>
    <w:rsid w:val="00F84465"/>
    <w:rsid w:val="00F903F2"/>
    <w:rsid w:val="00F91B94"/>
    <w:rsid w:val="00F9233B"/>
    <w:rsid w:val="00FA392E"/>
    <w:rsid w:val="00FA5485"/>
    <w:rsid w:val="00FA671F"/>
    <w:rsid w:val="00FB19FC"/>
    <w:rsid w:val="00FC1B0B"/>
    <w:rsid w:val="00FD2423"/>
    <w:rsid w:val="00FD3554"/>
    <w:rsid w:val="00FD66C5"/>
    <w:rsid w:val="00FD7CFB"/>
    <w:rsid w:val="00FE1038"/>
    <w:rsid w:val="00FF0CF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39f"/>
    </o:shapedefaults>
    <o:shapelayout v:ext="edit">
      <o:idmap v:ext="edit" data="1"/>
    </o:shapelayout>
  </w:shapeDefaults>
  <w:decimalSymbol w:val=","/>
  <w:listSeparator w:val=";"/>
  <w14:docId w14:val="69F393FD"/>
  <w15:docId w15:val="{929AD945-CD23-4DEE-A950-80FAD40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20" w:lineRule="exact"/>
      <w:jc w:val="both"/>
      <w:outlineLvl w:val="0"/>
    </w:pPr>
    <w:rPr>
      <w:rFonts w:ascii="Arial" w:hAnsi="Arial" w:cs="Arial"/>
      <w:b/>
      <w:bCs/>
      <w:i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5E4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26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4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E4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6262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626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E2D30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semiHidden/>
    <w:rsid w:val="006626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har">
    <w:name w:val="Título 8 Char"/>
    <w:link w:val="Ttulo8"/>
    <w:semiHidden/>
    <w:rsid w:val="006626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66262B"/>
    <w:rPr>
      <w:rFonts w:ascii="Cambria" w:eastAsia="Times New Roman" w:hAnsi="Cambria" w:cs="Times New Roman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401D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01D00"/>
    <w:rPr>
      <w:sz w:val="16"/>
      <w:szCs w:val="16"/>
    </w:rPr>
  </w:style>
  <w:style w:type="table" w:styleId="Tabelacomgrade">
    <w:name w:val="Table Grid"/>
    <w:basedOn w:val="Tabelanormal"/>
    <w:rsid w:val="0040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401D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uiPriority w:val="99"/>
    <w:rsid w:val="008D48C1"/>
  </w:style>
  <w:style w:type="character" w:customStyle="1" w:styleId="Ttulo2Char">
    <w:name w:val="Título 2 Char"/>
    <w:link w:val="Ttulo2"/>
    <w:rsid w:val="005E49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5E49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5E490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contempornea">
    <w:name w:val="Table Contemporary"/>
    <w:basedOn w:val="Tabelanormal"/>
    <w:rsid w:val="00F224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RodapChar">
    <w:name w:val="Rodapé Char"/>
    <w:link w:val="Rodap"/>
    <w:uiPriority w:val="99"/>
    <w:rsid w:val="0083309B"/>
  </w:style>
  <w:style w:type="table" w:styleId="SombreamentoClaro">
    <w:name w:val="Light Shading"/>
    <w:basedOn w:val="Tabelanormal"/>
    <w:uiPriority w:val="60"/>
    <w:rsid w:val="00C73B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">
    <w:name w:val="Colorful List"/>
    <w:basedOn w:val="Tabelanormal"/>
    <w:uiPriority w:val="72"/>
    <w:rsid w:val="00C73B4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rsid w:val="00401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Lins/SP 22 de abril de 2004</vt:lpstr>
    </vt:vector>
  </TitlesOfParts>
  <Company>Salesiano Lins</Company>
  <LinksUpToDate>false</LinksUpToDate>
  <CharactersWithSpaces>3696</CharactersWithSpaces>
  <SharedDoc>false</SharedDoc>
  <HLinks>
    <vt:vector size="12" baseType="variant"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mailto:unisalesiano@unisalesiano.edu.br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http://www.unisalesiano.edu.br/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Lins/SP 22 de abril de 2004</dc:title>
  <dc:creator>Missao Salesiana</dc:creator>
  <cp:lastModifiedBy>Maria Teixeira</cp:lastModifiedBy>
  <cp:revision>18</cp:revision>
  <cp:lastPrinted>2023-03-21T23:26:00Z</cp:lastPrinted>
  <dcterms:created xsi:type="dcterms:W3CDTF">2023-03-22T00:03:00Z</dcterms:created>
  <dcterms:modified xsi:type="dcterms:W3CDTF">2023-04-13T13:54:00Z</dcterms:modified>
</cp:coreProperties>
</file>