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6700D" w14:textId="40F274F3" w:rsidR="00671F04" w:rsidRDefault="005E53C2" w:rsidP="00E963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ORIENTAÇÕES GERAIS PARA AS DIS</w:t>
      </w:r>
      <w:r w:rsidR="00E963E3" w:rsidRPr="00E963E3">
        <w:rPr>
          <w:b/>
          <w:sz w:val="24"/>
          <w:szCs w:val="24"/>
          <w:u w:val="single"/>
        </w:rPr>
        <w:t>CIPLINAS EAD</w:t>
      </w:r>
      <w:r w:rsidR="009D68D9">
        <w:rPr>
          <w:b/>
          <w:sz w:val="24"/>
          <w:szCs w:val="24"/>
          <w:u w:val="single"/>
        </w:rPr>
        <w:t xml:space="preserve"> </w:t>
      </w:r>
      <w:r w:rsidR="00E963E3" w:rsidRPr="00E963E3">
        <w:rPr>
          <w:b/>
          <w:sz w:val="24"/>
          <w:szCs w:val="24"/>
          <w:u w:val="single"/>
        </w:rPr>
        <w:t>– AVA</w:t>
      </w:r>
    </w:p>
    <w:p w14:paraId="14C9730F" w14:textId="77777777" w:rsidR="001E49A5" w:rsidRDefault="001E49A5" w:rsidP="001E49A5">
      <w:pPr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EAD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UniSALESIANO</w:t>
      </w:r>
      <w:proofErr w:type="spellEnd"/>
    </w:p>
    <w:p w14:paraId="0F4FCFE2" w14:textId="77777777" w:rsidR="001E49A5" w:rsidRPr="001E49A5" w:rsidRDefault="001E49A5" w:rsidP="001E49A5">
      <w:pPr>
        <w:spacing w:line="360" w:lineRule="auto"/>
        <w:rPr>
          <w:rFonts w:eastAsia="Times New Roman" w:cstheme="minorHAnsi"/>
          <w:b/>
          <w:sz w:val="28"/>
          <w:szCs w:val="28"/>
          <w:lang w:eastAsia="pt-BR"/>
        </w:rPr>
      </w:pPr>
      <w:r w:rsidRPr="001E49A5">
        <w:rPr>
          <w:rFonts w:eastAsia="Times New Roman" w:cstheme="minorHAnsi"/>
          <w:b/>
          <w:sz w:val="28"/>
          <w:szCs w:val="28"/>
          <w:lang w:eastAsia="pt-BR"/>
        </w:rPr>
        <w:t>Roteiro de elaboração de conteúdo para disciplina na modalidade EAD</w:t>
      </w:r>
    </w:p>
    <w:p w14:paraId="03E6C4E2" w14:textId="1F7D9D37" w:rsidR="001E49A5" w:rsidRPr="001E49A5" w:rsidRDefault="001E49A5" w:rsidP="001E49A5">
      <w:pPr>
        <w:spacing w:line="360" w:lineRule="auto"/>
        <w:rPr>
          <w:rFonts w:eastAsia="Times New Roman" w:cstheme="minorHAnsi"/>
          <w:lang w:eastAsia="pt-BR"/>
        </w:rPr>
      </w:pPr>
      <w:r w:rsidRPr="001E49A5">
        <w:rPr>
          <w:rFonts w:eastAsia="Times New Roman" w:cstheme="minorHAnsi"/>
          <w:u w:val="single"/>
          <w:lang w:eastAsia="pt-BR"/>
        </w:rPr>
        <w:t>Orientações gerais</w:t>
      </w:r>
      <w:r>
        <w:rPr>
          <w:rFonts w:eastAsia="Times New Roman" w:cstheme="minorHAnsi"/>
          <w:lang w:eastAsia="pt-BR"/>
        </w:rPr>
        <w:t xml:space="preserve"> (Plano de trabalho para uma </w:t>
      </w:r>
      <w:bookmarkStart w:id="0" w:name="_GoBack"/>
      <w:r w:rsidRPr="00166015">
        <w:rPr>
          <w:rFonts w:eastAsia="Times New Roman" w:cstheme="minorHAnsi"/>
          <w:b/>
          <w:lang w:eastAsia="pt-BR"/>
        </w:rPr>
        <w:t>disciplina de 40 h</w:t>
      </w:r>
      <w:bookmarkEnd w:id="0"/>
      <w:r>
        <w:rPr>
          <w:rFonts w:eastAsia="Times New Roman" w:cstheme="minorHAnsi"/>
          <w:lang w:eastAsia="pt-BR"/>
        </w:rPr>
        <w:t>)</w:t>
      </w:r>
      <w:r w:rsidRPr="001E49A5">
        <w:rPr>
          <w:rFonts w:eastAsia="Times New Roman" w:cstheme="minorHAnsi"/>
          <w:lang w:eastAsia="pt-BR"/>
        </w:rPr>
        <w:t xml:space="preserve"> </w:t>
      </w:r>
    </w:p>
    <w:p w14:paraId="32912B74" w14:textId="0B2A2D0E" w:rsidR="001E49A5" w:rsidRDefault="001E49A5" w:rsidP="001E49A5">
      <w:pPr>
        <w:pStyle w:val="PargrafodaLista"/>
        <w:numPr>
          <w:ilvl w:val="0"/>
          <w:numId w:val="3"/>
        </w:numPr>
        <w:spacing w:line="360" w:lineRule="auto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A disciplina deve ser organizada em 4 unidades.</w:t>
      </w:r>
    </w:p>
    <w:p w14:paraId="3CE22B4E" w14:textId="3B49AECD" w:rsidR="001E49A5" w:rsidRPr="001E49A5" w:rsidRDefault="001E49A5" w:rsidP="001E49A5">
      <w:pPr>
        <w:pStyle w:val="PargrafodaLista"/>
        <w:numPr>
          <w:ilvl w:val="0"/>
          <w:numId w:val="3"/>
        </w:numPr>
        <w:shd w:val="clear" w:color="auto" w:fill="FFFFFF"/>
        <w:spacing w:after="300" w:line="360" w:lineRule="auto"/>
        <w:jc w:val="both"/>
        <w:rPr>
          <w:rFonts w:eastAsia="Times New Roman" w:cstheme="minorHAnsi"/>
          <w:lang w:eastAsia="pt-BR"/>
        </w:rPr>
      </w:pPr>
      <w:r w:rsidRPr="001E49A5">
        <w:rPr>
          <w:rFonts w:eastAsia="Times New Roman" w:cstheme="minorHAnsi"/>
          <w:lang w:eastAsia="pt-BR"/>
        </w:rPr>
        <w:t>Cada unidade deve conter</w:t>
      </w:r>
      <w:r w:rsidR="005F5CD0">
        <w:rPr>
          <w:rFonts w:eastAsia="Times New Roman" w:cstheme="minorHAnsi"/>
          <w:lang w:eastAsia="pt-BR"/>
        </w:rPr>
        <w:t>,</w:t>
      </w:r>
      <w:r w:rsidRPr="001E49A5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>no mínimo</w:t>
      </w:r>
      <w:r w:rsidR="005F5CD0">
        <w:rPr>
          <w:rFonts w:eastAsia="Times New Roman" w:cstheme="minorHAnsi"/>
          <w:lang w:eastAsia="pt-BR"/>
        </w:rPr>
        <w:t>,</w:t>
      </w:r>
      <w:r>
        <w:rPr>
          <w:rFonts w:eastAsia="Times New Roman" w:cstheme="minorHAnsi"/>
          <w:lang w:eastAsia="pt-BR"/>
        </w:rPr>
        <w:t xml:space="preserve"> </w:t>
      </w:r>
      <w:r w:rsidRPr="001E49A5">
        <w:rPr>
          <w:rFonts w:eastAsia="Times New Roman" w:cstheme="minorHAnsi"/>
          <w:lang w:eastAsia="pt-BR"/>
        </w:rPr>
        <w:t xml:space="preserve">15 páginas de texto corrido. O </w:t>
      </w:r>
      <w:r w:rsidRPr="001E49A5">
        <w:rPr>
          <w:rFonts w:eastAsia="Times New Roman" w:cstheme="minorHAnsi"/>
          <w:b/>
          <w:lang w:eastAsia="pt-BR"/>
        </w:rPr>
        <w:t>texto didático</w:t>
      </w:r>
      <w:r w:rsidRPr="001E49A5">
        <w:rPr>
          <w:rFonts w:eastAsia="Times New Roman" w:cstheme="minorHAnsi"/>
          <w:lang w:eastAsia="pt-BR"/>
        </w:rPr>
        <w:t xml:space="preserve"> deve fazer-se prontamente inteligível pelo leitor, estabelecer uma vinculação com seu tutor e colegas de curso mediante o material impresso/digital e o ambiente virtual. O autor deve escrever o texto dialogando com o aluno, sem se esquecer de que ele é real e não fictício e, ainda, apresentar situações desafiadoras que acionem as operações de pensamento, oferecer explicações claras e criar condições para que a pesquisa, a manipulação e a exper</w:t>
      </w:r>
      <w:r w:rsidRPr="001E49A5">
        <w:rPr>
          <w:rFonts w:eastAsia="Times New Roman" w:cstheme="minorHAnsi"/>
          <w:lang w:eastAsia="pt-BR"/>
        </w:rPr>
        <w:softHyphen/>
        <w:t>imentação se realizem.</w:t>
      </w:r>
    </w:p>
    <w:p w14:paraId="7FD5B500" w14:textId="130F3F63" w:rsidR="001E49A5" w:rsidRPr="001E49A5" w:rsidRDefault="00CE14AB" w:rsidP="001E49A5">
      <w:pPr>
        <w:pStyle w:val="PargrafodaLista"/>
        <w:numPr>
          <w:ilvl w:val="0"/>
          <w:numId w:val="3"/>
        </w:numPr>
        <w:spacing w:line="360" w:lineRule="auto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Cada unidade deve conter </w:t>
      </w:r>
      <w:r w:rsidR="001E49A5" w:rsidRPr="001E49A5">
        <w:rPr>
          <w:rFonts w:eastAsia="Times New Roman" w:cstheme="minorHAnsi"/>
          <w:lang w:eastAsia="pt-BR"/>
        </w:rPr>
        <w:t>figuras ilustrativas que complementem a explicação do conteúdo.</w:t>
      </w:r>
    </w:p>
    <w:p w14:paraId="448DADA5" w14:textId="4AFF7D13" w:rsidR="001E49A5" w:rsidRPr="001E49A5" w:rsidRDefault="001E49A5" w:rsidP="001E49A5">
      <w:pPr>
        <w:pStyle w:val="PargrafodaLista"/>
        <w:numPr>
          <w:ilvl w:val="0"/>
          <w:numId w:val="3"/>
        </w:numPr>
        <w:spacing w:line="360" w:lineRule="auto"/>
        <w:rPr>
          <w:rFonts w:eastAsia="Times New Roman" w:cstheme="minorHAnsi"/>
          <w:lang w:eastAsia="pt-BR"/>
        </w:rPr>
      </w:pPr>
      <w:r w:rsidRPr="001E49A5">
        <w:rPr>
          <w:rFonts w:eastAsia="Times New Roman" w:cstheme="minorHAnsi"/>
          <w:lang w:eastAsia="pt-BR"/>
        </w:rPr>
        <w:t>Cada unidade deve conter 4 elementos</w:t>
      </w:r>
      <w:r w:rsidR="00CE14AB">
        <w:rPr>
          <w:rFonts w:eastAsia="Times New Roman" w:cstheme="minorHAnsi"/>
          <w:lang w:eastAsia="pt-BR"/>
        </w:rPr>
        <w:t>,</w:t>
      </w:r>
      <w:r w:rsidRPr="001E49A5">
        <w:rPr>
          <w:rFonts w:eastAsia="Times New Roman" w:cstheme="minorHAnsi"/>
          <w:lang w:eastAsia="pt-BR"/>
        </w:rPr>
        <w:t xml:space="preserve"> dentre estes: Saiba mais, Atenção! Curiosidades, Aconteceu, Dicas do professor, </w:t>
      </w:r>
      <w:proofErr w:type="gramStart"/>
      <w:r w:rsidRPr="001E49A5">
        <w:rPr>
          <w:rFonts w:eastAsia="Times New Roman" w:cstheme="minorHAnsi"/>
          <w:lang w:eastAsia="pt-BR"/>
        </w:rPr>
        <w:t>Explore</w:t>
      </w:r>
      <w:proofErr w:type="gramEnd"/>
      <w:r w:rsidRPr="001E49A5">
        <w:rPr>
          <w:rFonts w:eastAsia="Times New Roman" w:cstheme="minorHAnsi"/>
          <w:lang w:eastAsia="pt-BR"/>
        </w:rPr>
        <w:t xml:space="preserve"> mais, Artigos científicos complementares.</w:t>
      </w:r>
    </w:p>
    <w:p w14:paraId="0A4B7B78" w14:textId="1E159B79" w:rsidR="001E49A5" w:rsidRPr="001E49A5" w:rsidRDefault="001E49A5" w:rsidP="001E49A5">
      <w:pPr>
        <w:pStyle w:val="PargrafodaLista"/>
        <w:numPr>
          <w:ilvl w:val="0"/>
          <w:numId w:val="3"/>
        </w:numPr>
        <w:spacing w:line="360" w:lineRule="auto"/>
        <w:rPr>
          <w:rFonts w:eastAsia="Times New Roman" w:cstheme="minorHAnsi"/>
          <w:lang w:eastAsia="pt-BR"/>
        </w:rPr>
      </w:pPr>
      <w:r w:rsidRPr="001E49A5">
        <w:rPr>
          <w:rFonts w:eastAsia="Times New Roman" w:cstheme="minorHAnsi"/>
          <w:lang w:eastAsia="pt-BR"/>
        </w:rPr>
        <w:t xml:space="preserve">Cada unidade deve conter:  1 fórum, 2 </w:t>
      </w:r>
      <w:r w:rsidR="00D640EC">
        <w:rPr>
          <w:rFonts w:eastAsia="Times New Roman" w:cstheme="minorHAnsi"/>
          <w:lang w:eastAsia="pt-BR"/>
        </w:rPr>
        <w:t>Atividades</w:t>
      </w:r>
      <w:r w:rsidR="009D68D9">
        <w:rPr>
          <w:rFonts w:eastAsia="Times New Roman" w:cstheme="minorHAnsi"/>
          <w:lang w:eastAsia="pt-BR"/>
        </w:rPr>
        <w:t>, 1 sugestão de bibliografia e/ou</w:t>
      </w:r>
      <w:r w:rsidRPr="001E49A5">
        <w:rPr>
          <w:rFonts w:eastAsia="Times New Roman" w:cstheme="minorHAnsi"/>
          <w:lang w:eastAsia="pt-BR"/>
        </w:rPr>
        <w:t xml:space="preserve"> 1 sugestão de filme ou vídeo do YouTube.</w:t>
      </w:r>
    </w:p>
    <w:p w14:paraId="0CCC6CFC" w14:textId="3FAA5CC4" w:rsidR="001E49A5" w:rsidRPr="001E49A5" w:rsidRDefault="001E49A5" w:rsidP="001E49A5">
      <w:pPr>
        <w:pStyle w:val="PargrafodaLista"/>
        <w:numPr>
          <w:ilvl w:val="0"/>
          <w:numId w:val="3"/>
        </w:numPr>
        <w:spacing w:line="360" w:lineRule="auto"/>
        <w:rPr>
          <w:rFonts w:eastAsia="Times New Roman" w:cstheme="minorHAnsi"/>
          <w:lang w:eastAsia="pt-BR"/>
        </w:rPr>
      </w:pPr>
      <w:r w:rsidRPr="001E49A5">
        <w:rPr>
          <w:rFonts w:eastAsia="Times New Roman" w:cstheme="minorHAnsi"/>
          <w:color w:val="000000"/>
          <w:lang w:eastAsia="pt-BR"/>
        </w:rPr>
        <w:t>Cada unidade deve conter um banco de que</w:t>
      </w:r>
      <w:r>
        <w:rPr>
          <w:rFonts w:eastAsia="Times New Roman" w:cstheme="minorHAnsi"/>
          <w:color w:val="000000"/>
          <w:lang w:eastAsia="pt-BR"/>
        </w:rPr>
        <w:t xml:space="preserve">stões com 15 questões objetivas. </w:t>
      </w:r>
    </w:p>
    <w:p w14:paraId="05E80341" w14:textId="0C0A3F3E" w:rsidR="001E49A5" w:rsidRDefault="001E49A5" w:rsidP="001E49A5">
      <w:pPr>
        <w:pStyle w:val="PargrafodaLista"/>
        <w:numPr>
          <w:ilvl w:val="0"/>
          <w:numId w:val="3"/>
        </w:numPr>
        <w:shd w:val="clear" w:color="auto" w:fill="FFFFFF"/>
        <w:spacing w:after="300" w:line="36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Cada unidade deve ter</w:t>
      </w:r>
      <w:r w:rsidR="009D68D9">
        <w:rPr>
          <w:rFonts w:eastAsia="Times New Roman" w:cstheme="minorHAnsi"/>
          <w:lang w:eastAsia="pt-BR"/>
        </w:rPr>
        <w:t xml:space="preserve">, no </w:t>
      </w:r>
      <w:r w:rsidR="005F5CD0">
        <w:rPr>
          <w:rFonts w:eastAsia="Times New Roman" w:cstheme="minorHAnsi"/>
          <w:lang w:eastAsia="pt-BR"/>
        </w:rPr>
        <w:t>mínimo, 2</w:t>
      </w:r>
      <w:r w:rsidRPr="001E49A5">
        <w:rPr>
          <w:rFonts w:eastAsia="Times New Roman" w:cstheme="minorHAnsi"/>
          <w:lang w:eastAsia="pt-BR"/>
        </w:rPr>
        <w:t xml:space="preserve"> </w:t>
      </w:r>
      <w:r w:rsidRPr="001E49A5">
        <w:rPr>
          <w:rFonts w:eastAsia="Times New Roman" w:cstheme="minorHAnsi"/>
          <w:b/>
          <w:lang w:eastAsia="pt-BR"/>
        </w:rPr>
        <w:t>vídeo-aula</w:t>
      </w:r>
      <w:r>
        <w:rPr>
          <w:rFonts w:eastAsia="Times New Roman" w:cstheme="minorHAnsi"/>
          <w:b/>
          <w:lang w:eastAsia="pt-BR"/>
        </w:rPr>
        <w:t>s</w:t>
      </w:r>
      <w:r w:rsidRPr="001E49A5">
        <w:rPr>
          <w:rFonts w:eastAsia="Times New Roman" w:cstheme="minorHAnsi"/>
          <w:lang w:eastAsia="pt-BR"/>
        </w:rPr>
        <w:t xml:space="preserve"> de 7 a 10 min. Esta tem a função de apresentação da disciplina com foco no esclarecimento de pontos relevantes, na apresentação de situações, conceitos e técnicas. É gravada com um roteiro baseado na ementa do conteúdo didático e utiliza-se de recursos visuais para fornecer maior dinamicidade. </w:t>
      </w:r>
    </w:p>
    <w:p w14:paraId="286E9962" w14:textId="2BC543A6" w:rsidR="001E49A5" w:rsidRDefault="001E49A5" w:rsidP="001E49A5">
      <w:pPr>
        <w:pStyle w:val="PargrafodaLista"/>
        <w:numPr>
          <w:ilvl w:val="0"/>
          <w:numId w:val="3"/>
        </w:numPr>
        <w:spacing w:line="360" w:lineRule="auto"/>
        <w:rPr>
          <w:rFonts w:eastAsia="Times New Roman" w:cstheme="minorHAnsi"/>
          <w:lang w:eastAsia="pt-BR"/>
        </w:rPr>
      </w:pPr>
      <w:r w:rsidRPr="001E49A5">
        <w:rPr>
          <w:rFonts w:eastAsia="Times New Roman" w:cstheme="minorHAnsi"/>
          <w:lang w:eastAsia="pt-BR"/>
        </w:rPr>
        <w:t>Todas as obras utilizadas na elaboração do texto devem ser a</w:t>
      </w:r>
      <w:r w:rsidR="005F5CD0">
        <w:rPr>
          <w:rFonts w:eastAsia="Times New Roman" w:cstheme="minorHAnsi"/>
          <w:lang w:eastAsia="pt-BR"/>
        </w:rPr>
        <w:t>tuais</w:t>
      </w:r>
      <w:r w:rsidRPr="001E49A5">
        <w:rPr>
          <w:rFonts w:eastAsia="Times New Roman" w:cstheme="minorHAnsi"/>
          <w:lang w:eastAsia="pt-BR"/>
        </w:rPr>
        <w:t>, exceto obras clássicas ou que sejam de suma importância para a compreensão dos alunos.</w:t>
      </w:r>
    </w:p>
    <w:p w14:paraId="686D3950" w14:textId="2B4E36CC" w:rsidR="001E49A5" w:rsidRDefault="001E49A5" w:rsidP="001E49A5">
      <w:pPr>
        <w:spacing w:line="360" w:lineRule="auto"/>
        <w:rPr>
          <w:rFonts w:eastAsia="Times New Roman" w:cstheme="minorHAnsi"/>
          <w:lang w:eastAsia="pt-BR"/>
        </w:rPr>
      </w:pPr>
    </w:p>
    <w:p w14:paraId="7298EA8D" w14:textId="49C10335" w:rsidR="001E49A5" w:rsidRDefault="001E49A5" w:rsidP="001E49A5">
      <w:pPr>
        <w:spacing w:line="360" w:lineRule="auto"/>
        <w:rPr>
          <w:rFonts w:eastAsia="Times New Roman" w:cstheme="minorHAnsi"/>
          <w:lang w:eastAsia="pt-BR"/>
        </w:rPr>
      </w:pPr>
    </w:p>
    <w:p w14:paraId="0CA4E22C" w14:textId="77777777" w:rsidR="005F5CD0" w:rsidRDefault="005F5CD0" w:rsidP="001E49A5">
      <w:pPr>
        <w:spacing w:line="360" w:lineRule="auto"/>
        <w:rPr>
          <w:rFonts w:eastAsia="Times New Roman" w:cstheme="minorHAnsi"/>
          <w:lang w:eastAsia="pt-BR"/>
        </w:rPr>
      </w:pPr>
    </w:p>
    <w:p w14:paraId="7A63738D" w14:textId="5454E055" w:rsidR="001E49A5" w:rsidRDefault="001E49A5" w:rsidP="001E49A5">
      <w:pPr>
        <w:spacing w:line="360" w:lineRule="auto"/>
        <w:rPr>
          <w:rFonts w:eastAsia="Times New Roman" w:cstheme="minorHAnsi"/>
          <w:lang w:eastAsia="pt-BR"/>
        </w:rPr>
      </w:pPr>
    </w:p>
    <w:p w14:paraId="2A77C7DC" w14:textId="7BEEC7B3" w:rsidR="00A52110" w:rsidRPr="001E49A5" w:rsidRDefault="00A52110" w:rsidP="00A52110">
      <w:pPr>
        <w:spacing w:line="360" w:lineRule="auto"/>
        <w:rPr>
          <w:rFonts w:eastAsia="Times New Roman" w:cstheme="minorHAnsi"/>
          <w:b/>
          <w:sz w:val="28"/>
          <w:szCs w:val="28"/>
          <w:lang w:eastAsia="pt-BR"/>
        </w:rPr>
      </w:pPr>
      <w:r w:rsidRPr="001E49A5">
        <w:rPr>
          <w:rFonts w:eastAsia="Times New Roman" w:cstheme="minorHAnsi"/>
          <w:b/>
          <w:sz w:val="28"/>
          <w:szCs w:val="28"/>
          <w:lang w:eastAsia="pt-BR"/>
        </w:rPr>
        <w:lastRenderedPageBreak/>
        <w:t xml:space="preserve">Roteiro de elaboração </w:t>
      </w:r>
      <w:r>
        <w:rPr>
          <w:rFonts w:eastAsia="Times New Roman" w:cstheme="minorHAnsi"/>
          <w:b/>
          <w:sz w:val="28"/>
          <w:szCs w:val="28"/>
          <w:lang w:eastAsia="pt-BR"/>
        </w:rPr>
        <w:t>da página da</w:t>
      </w:r>
      <w:r w:rsidRPr="001E49A5">
        <w:rPr>
          <w:rFonts w:eastAsia="Times New Roman" w:cstheme="minorHAnsi"/>
          <w:b/>
          <w:sz w:val="28"/>
          <w:szCs w:val="28"/>
          <w:lang w:eastAsia="pt-BR"/>
        </w:rPr>
        <w:t xml:space="preserve"> disciplina na modalidade EAD</w:t>
      </w:r>
    </w:p>
    <w:p w14:paraId="2CCF15AE" w14:textId="77777777" w:rsidR="00E963E3" w:rsidRPr="005E53C2" w:rsidRDefault="00F25B35" w:rsidP="00E963E3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E53C2">
        <w:rPr>
          <w:b/>
          <w:sz w:val="24"/>
          <w:szCs w:val="24"/>
        </w:rPr>
        <w:t xml:space="preserve">Na seção </w:t>
      </w:r>
      <w:r w:rsidR="00E963E3" w:rsidRPr="005E53C2">
        <w:rPr>
          <w:b/>
          <w:sz w:val="24"/>
          <w:szCs w:val="24"/>
        </w:rPr>
        <w:t>Introdução:</w:t>
      </w:r>
    </w:p>
    <w:p w14:paraId="1F7F801E" w14:textId="77777777" w:rsidR="00E963E3" w:rsidRDefault="00E963E3" w:rsidP="00E963E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Descrever o que é a disciplina</w:t>
      </w:r>
      <w:r w:rsidR="006A02D4">
        <w:rPr>
          <w:sz w:val="24"/>
          <w:szCs w:val="24"/>
        </w:rPr>
        <w:t>, qual seus objetivos</w:t>
      </w:r>
      <w:r>
        <w:rPr>
          <w:sz w:val="24"/>
          <w:szCs w:val="24"/>
        </w:rPr>
        <w:t>;</w:t>
      </w:r>
    </w:p>
    <w:p w14:paraId="7962B272" w14:textId="5C98CB33" w:rsidR="008D011E" w:rsidRDefault="0064094E" w:rsidP="00E963E3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CB84801" wp14:editId="7833229D">
            <wp:extent cx="5400040" cy="23145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845" b="15917"/>
                    <a:stretch/>
                  </pic:blipFill>
                  <pic:spPr bwMode="auto">
                    <a:xfrm>
                      <a:off x="0" y="0"/>
                      <a:ext cx="540004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05E26" w14:textId="77777777" w:rsidR="0064094E" w:rsidRDefault="008D011E" w:rsidP="00E963E3">
      <w:pPr>
        <w:ind w:left="360"/>
        <w:jc w:val="both"/>
        <w:rPr>
          <w:noProof/>
          <w:lang w:eastAsia="pt-BR"/>
        </w:rPr>
      </w:pPr>
      <w:r>
        <w:rPr>
          <w:noProof/>
          <w:lang w:eastAsia="pt-BR"/>
        </w:rPr>
        <w:t>OBS:</w:t>
      </w:r>
    </w:p>
    <w:p w14:paraId="5A64BE6B" w14:textId="27844BF2" w:rsidR="008D011E" w:rsidRDefault="005F5CD0" w:rsidP="00E963E3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t>1. Os botões</w:t>
      </w:r>
      <w:r w:rsidR="0064094E">
        <w:rPr>
          <w:noProof/>
          <w:lang w:eastAsia="pt-BR"/>
        </w:rPr>
        <w:t xml:space="preserve"> (</w:t>
      </w:r>
      <w:r w:rsidR="00440104">
        <w:rPr>
          <w:noProof/>
          <w:lang w:eastAsia="pt-BR"/>
        </w:rPr>
        <w:t>Ver Plano de Aulas, Sobre o Professor, Critério de Avaliação)</w:t>
      </w:r>
      <w:r w:rsidR="008D011E">
        <w:rPr>
          <w:noProof/>
          <w:lang w:eastAsia="pt-BR"/>
        </w:rPr>
        <w:t xml:space="preserve"> </w:t>
      </w:r>
      <w:r w:rsidR="0064094E">
        <w:rPr>
          <w:noProof/>
          <w:lang w:eastAsia="pt-BR"/>
        </w:rPr>
        <w:t xml:space="preserve">são </w:t>
      </w:r>
      <w:r w:rsidR="008D011E">
        <w:rPr>
          <w:noProof/>
          <w:lang w:eastAsia="pt-BR"/>
        </w:rPr>
        <w:t>para acessar o conteúdo</w:t>
      </w:r>
      <w:r w:rsidR="0064094E">
        <w:rPr>
          <w:noProof/>
          <w:lang w:eastAsia="pt-BR"/>
        </w:rPr>
        <w:t xml:space="preserve"> e </w:t>
      </w:r>
      <w:r w:rsidR="008D011E">
        <w:rPr>
          <w:noProof/>
          <w:lang w:eastAsia="pt-BR"/>
        </w:rPr>
        <w:t>s</w:t>
      </w:r>
      <w:r>
        <w:rPr>
          <w:noProof/>
          <w:lang w:eastAsia="pt-BR"/>
        </w:rPr>
        <w:t>ua criação está explicada</w:t>
      </w:r>
      <w:r w:rsidR="0059373A">
        <w:rPr>
          <w:noProof/>
          <w:lang w:eastAsia="pt-BR"/>
        </w:rPr>
        <w:t xml:space="preserve"> em video-aula elabo</w:t>
      </w:r>
      <w:r w:rsidR="008D011E">
        <w:rPr>
          <w:noProof/>
          <w:lang w:eastAsia="pt-BR"/>
        </w:rPr>
        <w:t>rada pelo departamento EaD</w:t>
      </w:r>
      <w:r w:rsidR="0064094E">
        <w:rPr>
          <w:noProof/>
          <w:lang w:eastAsia="pt-BR"/>
        </w:rPr>
        <w:t>. Colocar</w:t>
      </w:r>
      <w:r w:rsidR="00F64387">
        <w:rPr>
          <w:noProof/>
          <w:lang w:eastAsia="pt-BR"/>
        </w:rPr>
        <w:t xml:space="preserve"> na página da sua disciplina,</w:t>
      </w:r>
      <w:r w:rsidR="0064094E">
        <w:rPr>
          <w:noProof/>
          <w:lang w:eastAsia="pt-BR"/>
        </w:rPr>
        <w:t xml:space="preserve"> dessa forma</w:t>
      </w:r>
      <w:r w:rsidR="00F64387">
        <w:rPr>
          <w:noProof/>
          <w:lang w:eastAsia="pt-BR"/>
        </w:rPr>
        <w:t>, conforme exemplo acima.</w:t>
      </w:r>
    </w:p>
    <w:p w14:paraId="65E9E436" w14:textId="2F1E65CD" w:rsidR="006A02D4" w:rsidRDefault="00E963E3" w:rsidP="00F25B3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Anexar o Plano </w:t>
      </w:r>
      <w:r w:rsidR="00005254">
        <w:rPr>
          <w:sz w:val="24"/>
          <w:szCs w:val="24"/>
        </w:rPr>
        <w:t>de Ensino e</w:t>
      </w:r>
      <w:r>
        <w:rPr>
          <w:sz w:val="24"/>
          <w:szCs w:val="24"/>
        </w:rPr>
        <w:t xml:space="preserve"> o Plano de Aula;</w:t>
      </w:r>
      <w:r w:rsidR="00F25B35">
        <w:rPr>
          <w:sz w:val="24"/>
          <w:szCs w:val="24"/>
        </w:rPr>
        <w:t xml:space="preserve"> </w:t>
      </w:r>
    </w:p>
    <w:p w14:paraId="58E4E78C" w14:textId="0DDBA0F4" w:rsidR="006A02D4" w:rsidRDefault="006A02D4" w:rsidP="00F25B3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Anexar </w:t>
      </w:r>
      <w:r w:rsidR="00F25B35">
        <w:rPr>
          <w:sz w:val="24"/>
          <w:szCs w:val="24"/>
        </w:rPr>
        <w:t>vídeo ou texto com a apre</w:t>
      </w:r>
      <w:r w:rsidR="0083652C">
        <w:rPr>
          <w:sz w:val="24"/>
          <w:szCs w:val="24"/>
        </w:rPr>
        <w:t xml:space="preserve">sentação do professor (seu </w:t>
      </w:r>
      <w:r w:rsidR="009D68D9">
        <w:rPr>
          <w:sz w:val="24"/>
          <w:szCs w:val="24"/>
        </w:rPr>
        <w:t>mini currículo</w:t>
      </w:r>
      <w:r w:rsidR="00F25B35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6093D055" w14:textId="77777777" w:rsidR="006A02D4" w:rsidRDefault="006A02D4" w:rsidP="00F25B3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Anexar</w:t>
      </w:r>
      <w:r w:rsidR="00AF4BC9">
        <w:rPr>
          <w:sz w:val="24"/>
          <w:szCs w:val="24"/>
        </w:rPr>
        <w:t xml:space="preserve"> </w:t>
      </w:r>
      <w:r w:rsidR="00F25B35">
        <w:rPr>
          <w:sz w:val="24"/>
          <w:szCs w:val="24"/>
        </w:rPr>
        <w:t>os critérios de avaliação da disciplina em</w:t>
      </w:r>
      <w:r>
        <w:rPr>
          <w:sz w:val="24"/>
          <w:szCs w:val="24"/>
        </w:rPr>
        <w:t xml:space="preserve"> destaque (em arquivo separado);</w:t>
      </w:r>
    </w:p>
    <w:p w14:paraId="21AC2AFE" w14:textId="4CBF41FE" w:rsidR="00F25B35" w:rsidRDefault="006A02D4" w:rsidP="00F25B3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F5CD0">
        <w:rPr>
          <w:sz w:val="24"/>
          <w:szCs w:val="24"/>
        </w:rPr>
        <w:t xml:space="preserve"> Anexar</w:t>
      </w:r>
      <w:r w:rsidR="00F25B35">
        <w:rPr>
          <w:sz w:val="24"/>
          <w:szCs w:val="24"/>
        </w:rPr>
        <w:t xml:space="preserve"> o cronograma de chats e fóruns agendados para a turma</w:t>
      </w:r>
      <w:r w:rsidR="0064094E">
        <w:rPr>
          <w:sz w:val="24"/>
          <w:szCs w:val="24"/>
        </w:rPr>
        <w:t>.</w:t>
      </w:r>
    </w:p>
    <w:p w14:paraId="0F8541F4" w14:textId="0527F6FB" w:rsidR="00F64387" w:rsidRDefault="0064094E" w:rsidP="00E963E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640EC">
        <w:rPr>
          <w:sz w:val="24"/>
          <w:szCs w:val="24"/>
        </w:rPr>
        <w:t>Os conteúdos da página de Introdução devem</w:t>
      </w:r>
      <w:r w:rsidR="00F64387">
        <w:rPr>
          <w:sz w:val="24"/>
          <w:szCs w:val="24"/>
        </w:rPr>
        <w:t xml:space="preserve"> estar ANEXADOS NOS BOTÕES</w:t>
      </w:r>
      <w:r w:rsidR="00D640EC">
        <w:rPr>
          <w:sz w:val="24"/>
          <w:szCs w:val="24"/>
        </w:rPr>
        <w:t xml:space="preserve"> (Hiperlinks)</w:t>
      </w:r>
      <w:r w:rsidR="00F64387">
        <w:rPr>
          <w:sz w:val="24"/>
          <w:szCs w:val="24"/>
        </w:rPr>
        <w:t xml:space="preserve"> e não </w:t>
      </w:r>
      <w:r w:rsidR="00D640EC">
        <w:rPr>
          <w:sz w:val="24"/>
          <w:szCs w:val="24"/>
        </w:rPr>
        <w:t>inseridos</w:t>
      </w:r>
      <w:r w:rsidR="00F64387">
        <w:rPr>
          <w:sz w:val="24"/>
          <w:szCs w:val="24"/>
        </w:rPr>
        <w:t xml:space="preserve"> na página, </w:t>
      </w:r>
      <w:r w:rsidR="00D640EC">
        <w:rPr>
          <w:sz w:val="24"/>
          <w:szCs w:val="24"/>
        </w:rPr>
        <w:t>esta opção facilita a navegação do aluno pelo conteúdo.</w:t>
      </w:r>
    </w:p>
    <w:p w14:paraId="2A185EA5" w14:textId="1AB2F932" w:rsidR="009D68D9" w:rsidRDefault="009D68D9" w:rsidP="00E963E3">
      <w:pPr>
        <w:ind w:left="360"/>
        <w:jc w:val="both"/>
        <w:rPr>
          <w:sz w:val="24"/>
          <w:szCs w:val="24"/>
        </w:rPr>
      </w:pPr>
    </w:p>
    <w:p w14:paraId="5F0EB027" w14:textId="77777777" w:rsidR="009D68D9" w:rsidRDefault="009D68D9" w:rsidP="00E963E3">
      <w:pPr>
        <w:ind w:left="360"/>
        <w:jc w:val="both"/>
        <w:rPr>
          <w:sz w:val="24"/>
          <w:szCs w:val="24"/>
        </w:rPr>
      </w:pPr>
    </w:p>
    <w:p w14:paraId="33C15227" w14:textId="1A7983E1" w:rsidR="009D68D9" w:rsidRDefault="009D68D9" w:rsidP="00E963E3">
      <w:pPr>
        <w:ind w:left="360"/>
        <w:jc w:val="both"/>
        <w:rPr>
          <w:sz w:val="24"/>
          <w:szCs w:val="24"/>
        </w:rPr>
      </w:pPr>
    </w:p>
    <w:p w14:paraId="42C4FCD2" w14:textId="1A23D2F7" w:rsidR="009D68D9" w:rsidRDefault="009D68D9" w:rsidP="00E963E3">
      <w:pPr>
        <w:ind w:left="360"/>
        <w:jc w:val="both"/>
        <w:rPr>
          <w:sz w:val="24"/>
          <w:szCs w:val="24"/>
        </w:rPr>
      </w:pPr>
    </w:p>
    <w:p w14:paraId="6B611CED" w14:textId="693ABF37" w:rsidR="009D68D9" w:rsidRDefault="009D68D9" w:rsidP="00E963E3">
      <w:pPr>
        <w:ind w:left="360"/>
        <w:jc w:val="both"/>
        <w:rPr>
          <w:sz w:val="24"/>
          <w:szCs w:val="24"/>
        </w:rPr>
      </w:pPr>
    </w:p>
    <w:p w14:paraId="0DC69E7D" w14:textId="17BADE68" w:rsidR="00D640EC" w:rsidRDefault="00D640EC" w:rsidP="00E963E3">
      <w:pPr>
        <w:ind w:left="360"/>
        <w:jc w:val="both"/>
        <w:rPr>
          <w:sz w:val="24"/>
          <w:szCs w:val="24"/>
        </w:rPr>
      </w:pPr>
    </w:p>
    <w:p w14:paraId="76F2E9B6" w14:textId="77777777" w:rsidR="00D640EC" w:rsidRDefault="00D640EC" w:rsidP="00E963E3">
      <w:pPr>
        <w:ind w:left="360"/>
        <w:jc w:val="both"/>
        <w:rPr>
          <w:sz w:val="24"/>
          <w:szCs w:val="24"/>
        </w:rPr>
      </w:pPr>
    </w:p>
    <w:p w14:paraId="1432AC09" w14:textId="77777777" w:rsidR="009D68D9" w:rsidRDefault="009D68D9" w:rsidP="00E963E3">
      <w:pPr>
        <w:ind w:left="360"/>
        <w:jc w:val="both"/>
        <w:rPr>
          <w:sz w:val="24"/>
          <w:szCs w:val="24"/>
        </w:rPr>
      </w:pPr>
    </w:p>
    <w:p w14:paraId="678A5F1C" w14:textId="77777777" w:rsidR="00F25B35" w:rsidRPr="005E53C2" w:rsidRDefault="00F25B35" w:rsidP="00E963E3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E53C2">
        <w:rPr>
          <w:b/>
          <w:sz w:val="24"/>
          <w:szCs w:val="24"/>
        </w:rPr>
        <w:lastRenderedPageBreak/>
        <w:t>Seção Vídeo-aula</w:t>
      </w:r>
    </w:p>
    <w:p w14:paraId="4E43E6F3" w14:textId="642521F6" w:rsidR="005E53C2" w:rsidRDefault="00F25B35" w:rsidP="00F25B3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Local </w:t>
      </w:r>
      <w:r w:rsidR="005E53C2">
        <w:rPr>
          <w:sz w:val="24"/>
          <w:szCs w:val="24"/>
        </w:rPr>
        <w:t xml:space="preserve">onde será compartilhado o </w:t>
      </w:r>
      <w:r w:rsidR="009D68D9" w:rsidRPr="009D68D9">
        <w:rPr>
          <w:b/>
          <w:sz w:val="24"/>
          <w:szCs w:val="24"/>
          <w:u w:val="single"/>
        </w:rPr>
        <w:t>vídeo da aula gravada</w:t>
      </w:r>
      <w:r w:rsidR="009D68D9">
        <w:rPr>
          <w:b/>
          <w:sz w:val="24"/>
          <w:szCs w:val="24"/>
        </w:rPr>
        <w:t xml:space="preserve"> </w:t>
      </w:r>
      <w:r w:rsidR="005E53C2" w:rsidRPr="009D68D9">
        <w:rPr>
          <w:sz w:val="24"/>
          <w:szCs w:val="24"/>
        </w:rPr>
        <w:t>e</w:t>
      </w:r>
      <w:r w:rsidR="005E53C2">
        <w:rPr>
          <w:sz w:val="24"/>
          <w:szCs w:val="24"/>
        </w:rPr>
        <w:t xml:space="preserve"> </w:t>
      </w:r>
      <w:r>
        <w:rPr>
          <w:sz w:val="24"/>
          <w:szCs w:val="24"/>
        </w:rPr>
        <w:t>onde acontecerão as “LIVES” síncronas</w:t>
      </w:r>
      <w:r w:rsidR="00D640E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9D68D9" w:rsidRPr="00F64387">
        <w:rPr>
          <w:b/>
          <w:sz w:val="24"/>
          <w:szCs w:val="24"/>
          <w:u w:val="single"/>
        </w:rPr>
        <w:t xml:space="preserve">como plantão de </w:t>
      </w:r>
      <w:proofErr w:type="gramStart"/>
      <w:r w:rsidR="009D68D9" w:rsidRPr="00F64387">
        <w:rPr>
          <w:b/>
          <w:sz w:val="24"/>
          <w:szCs w:val="24"/>
          <w:u w:val="single"/>
        </w:rPr>
        <w:t xml:space="preserve">dúvidas </w:t>
      </w:r>
      <w:r w:rsidR="00D640EC">
        <w:rPr>
          <w:b/>
          <w:sz w:val="24"/>
          <w:szCs w:val="24"/>
          <w:u w:val="single"/>
        </w:rPr>
        <w:t>,</w:t>
      </w:r>
      <w:proofErr w:type="gramEnd"/>
      <w:r w:rsidR="00D640EC">
        <w:rPr>
          <w:b/>
          <w:sz w:val="24"/>
          <w:szCs w:val="24"/>
          <w:u w:val="single"/>
        </w:rPr>
        <w:t xml:space="preserve"> </w:t>
      </w:r>
      <w:r w:rsidR="009D68D9">
        <w:rPr>
          <w:sz w:val="24"/>
          <w:szCs w:val="24"/>
        </w:rPr>
        <w:t>se agendadas pelo professor ou tutor, estas devem estar no cronograma</w:t>
      </w:r>
      <w:r w:rsidR="00D640EC">
        <w:rPr>
          <w:sz w:val="24"/>
          <w:szCs w:val="24"/>
        </w:rPr>
        <w:t xml:space="preserve"> disponibilizado ao aluno na seção Introdução</w:t>
      </w:r>
      <w:r w:rsidR="009D68D9">
        <w:rPr>
          <w:sz w:val="24"/>
          <w:szCs w:val="24"/>
        </w:rPr>
        <w:t>.</w:t>
      </w:r>
      <w:r w:rsidR="005E53C2">
        <w:rPr>
          <w:sz w:val="24"/>
          <w:szCs w:val="24"/>
        </w:rPr>
        <w:t xml:space="preserve"> </w:t>
      </w:r>
    </w:p>
    <w:p w14:paraId="7A4F1904" w14:textId="1DE43E31" w:rsidR="00E963E3" w:rsidRDefault="00E963E3" w:rsidP="00EA122C">
      <w:pPr>
        <w:pStyle w:val="PargrafodaLista"/>
        <w:jc w:val="both"/>
        <w:rPr>
          <w:b/>
          <w:sz w:val="24"/>
          <w:szCs w:val="24"/>
        </w:rPr>
      </w:pPr>
    </w:p>
    <w:p w14:paraId="477FA31E" w14:textId="77777777" w:rsidR="00EA122C" w:rsidRDefault="0059373A" w:rsidP="00EA122C">
      <w:pPr>
        <w:pStyle w:val="PargrafodaLista"/>
        <w:jc w:val="both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61CA67" wp14:editId="709E742F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88B3" w14:textId="77777777" w:rsidR="00EA122C" w:rsidRDefault="00EA122C" w:rsidP="00EA122C">
      <w:pPr>
        <w:jc w:val="both"/>
        <w:rPr>
          <w:b/>
          <w:sz w:val="24"/>
          <w:szCs w:val="24"/>
        </w:rPr>
      </w:pPr>
    </w:p>
    <w:p w14:paraId="7E05E37C" w14:textId="77777777" w:rsidR="002B6ED5" w:rsidRPr="005E53C2" w:rsidRDefault="002B6ED5" w:rsidP="00EA122C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E53C2">
        <w:rPr>
          <w:b/>
          <w:sz w:val="24"/>
          <w:szCs w:val="24"/>
        </w:rPr>
        <w:t>Seção Material de Apoio</w:t>
      </w:r>
    </w:p>
    <w:p w14:paraId="42F50F8C" w14:textId="16DE89C8" w:rsidR="00EA122C" w:rsidRPr="002B6ED5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EA122C" w:rsidRPr="002B6ED5">
        <w:rPr>
          <w:sz w:val="24"/>
          <w:szCs w:val="24"/>
        </w:rPr>
        <w:t xml:space="preserve">este local deverá ficar todo e qualquer material </w:t>
      </w:r>
      <w:r>
        <w:rPr>
          <w:sz w:val="24"/>
          <w:szCs w:val="24"/>
        </w:rPr>
        <w:t xml:space="preserve">didático </w:t>
      </w:r>
      <w:r w:rsidR="00EA122C" w:rsidRPr="002B6ED5">
        <w:rPr>
          <w:sz w:val="24"/>
          <w:szCs w:val="24"/>
        </w:rPr>
        <w:t>que</w:t>
      </w:r>
      <w:r w:rsidR="008F1DE9" w:rsidRPr="002B6ED5">
        <w:rPr>
          <w:sz w:val="24"/>
          <w:szCs w:val="24"/>
        </w:rPr>
        <w:t xml:space="preserve"> apoie o aluno na apropriação do conhecimento, tanto teórico, quanto prático</w:t>
      </w:r>
      <w:r w:rsidR="009D68D9">
        <w:rPr>
          <w:sz w:val="24"/>
          <w:szCs w:val="24"/>
        </w:rPr>
        <w:t xml:space="preserve"> (Apostilas, Tutoriais, Simuladores, Animações)</w:t>
      </w:r>
      <w:r w:rsidR="008F1DE9" w:rsidRPr="002B6ED5">
        <w:rPr>
          <w:sz w:val="24"/>
          <w:szCs w:val="24"/>
        </w:rPr>
        <w:t>.</w:t>
      </w:r>
    </w:p>
    <w:p w14:paraId="4E623F4E" w14:textId="77777777" w:rsidR="008F1DE9" w:rsidRDefault="0059373A" w:rsidP="008F1DE9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9DC13B5" wp14:editId="5AECB821">
            <wp:extent cx="540004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8433" w14:textId="77777777" w:rsidR="002B6ED5" w:rsidRPr="005E53C2" w:rsidRDefault="002B6ED5" w:rsidP="008F1DE9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E53C2">
        <w:rPr>
          <w:b/>
          <w:sz w:val="24"/>
          <w:szCs w:val="24"/>
        </w:rPr>
        <w:lastRenderedPageBreak/>
        <w:t>Seção Chat de Discussão</w:t>
      </w:r>
    </w:p>
    <w:p w14:paraId="3898676D" w14:textId="1A663E0B" w:rsidR="002B6ED5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chat é um meio de interação com os alunos, </w:t>
      </w:r>
      <w:r w:rsidR="009D68D9">
        <w:rPr>
          <w:sz w:val="24"/>
          <w:szCs w:val="24"/>
        </w:rPr>
        <w:t>deverá estar no cronograma</w:t>
      </w:r>
      <w:r w:rsidR="005F5CD0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pode ser agendado no horário de </w:t>
      </w:r>
      <w:r w:rsidR="005F5CD0">
        <w:rPr>
          <w:sz w:val="24"/>
          <w:szCs w:val="24"/>
        </w:rPr>
        <w:t>plantão de dúvidas</w:t>
      </w:r>
      <w:r>
        <w:rPr>
          <w:sz w:val="24"/>
          <w:szCs w:val="24"/>
        </w:rPr>
        <w:t xml:space="preserve">. </w:t>
      </w:r>
    </w:p>
    <w:p w14:paraId="49C4A4B4" w14:textId="77777777" w:rsidR="008F1DE9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participação no chat </w:t>
      </w:r>
      <w:r w:rsidRPr="00440104">
        <w:rPr>
          <w:b/>
          <w:sz w:val="24"/>
          <w:szCs w:val="24"/>
        </w:rPr>
        <w:t>não</w:t>
      </w:r>
      <w:r>
        <w:rPr>
          <w:sz w:val="24"/>
          <w:szCs w:val="24"/>
        </w:rPr>
        <w:t xml:space="preserve"> é pontuada com nota, mas é um elemento que comprova que o professor interage com os alunos no plantão de dúvidas, os chats ficam gravados no sistema AVA e podem ser recuperados.</w:t>
      </w:r>
    </w:p>
    <w:p w14:paraId="6CE0993C" w14:textId="6B5838E5" w:rsidR="00360B75" w:rsidRDefault="00360B7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 ser realizado em </w:t>
      </w:r>
      <w:proofErr w:type="spellStart"/>
      <w:r>
        <w:rPr>
          <w:sz w:val="24"/>
          <w:szCs w:val="24"/>
        </w:rPr>
        <w:t>meet</w:t>
      </w:r>
      <w:proofErr w:type="spellEnd"/>
      <w:r>
        <w:rPr>
          <w:sz w:val="24"/>
          <w:szCs w:val="24"/>
        </w:rPr>
        <w:t xml:space="preserve">, mas sempre no sistema </w:t>
      </w:r>
      <w:proofErr w:type="gramStart"/>
      <w:r>
        <w:rPr>
          <w:sz w:val="24"/>
          <w:szCs w:val="24"/>
        </w:rPr>
        <w:t>AVA  e</w:t>
      </w:r>
      <w:proofErr w:type="gramEnd"/>
      <w:r>
        <w:rPr>
          <w:sz w:val="24"/>
          <w:szCs w:val="24"/>
        </w:rPr>
        <w:t xml:space="preserve"> gravado.</w:t>
      </w:r>
    </w:p>
    <w:p w14:paraId="17EF5AA5" w14:textId="408FEF6A" w:rsidR="002B6ED5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O chat pode ser usado para acompanhar a realização de listas de exercícios, por exemplo.</w:t>
      </w:r>
    </w:p>
    <w:p w14:paraId="547529D5" w14:textId="77777777" w:rsidR="002B6ED5" w:rsidRDefault="0059373A" w:rsidP="002B6ED5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660BEBA" wp14:editId="0881BF43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AB91" w14:textId="77777777" w:rsidR="005E53C2" w:rsidRPr="002B6ED5" w:rsidRDefault="005E53C2" w:rsidP="002B6ED5">
      <w:pPr>
        <w:ind w:left="360"/>
        <w:jc w:val="both"/>
        <w:rPr>
          <w:sz w:val="24"/>
          <w:szCs w:val="24"/>
        </w:rPr>
      </w:pPr>
    </w:p>
    <w:p w14:paraId="060CB5B1" w14:textId="77777777" w:rsidR="002B6ED5" w:rsidRPr="005E53C2" w:rsidRDefault="002B6ED5" w:rsidP="008F1DE9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E53C2">
        <w:rPr>
          <w:b/>
          <w:sz w:val="24"/>
          <w:szCs w:val="24"/>
        </w:rPr>
        <w:t xml:space="preserve">Seção </w:t>
      </w:r>
      <w:r w:rsidR="008F1DE9" w:rsidRPr="005E53C2">
        <w:rPr>
          <w:b/>
          <w:sz w:val="24"/>
          <w:szCs w:val="24"/>
        </w:rPr>
        <w:t>F</w:t>
      </w:r>
      <w:r w:rsidRPr="005E53C2">
        <w:rPr>
          <w:b/>
          <w:sz w:val="24"/>
          <w:szCs w:val="24"/>
        </w:rPr>
        <w:t>órum de Discussão</w:t>
      </w:r>
    </w:p>
    <w:p w14:paraId="30A2FCE0" w14:textId="77777777" w:rsidR="008F1DE9" w:rsidRPr="002B6ED5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8F1DE9" w:rsidRPr="002B6ED5">
        <w:rPr>
          <w:sz w:val="24"/>
          <w:szCs w:val="24"/>
        </w:rPr>
        <w:t>ocal onde serão colocadas as atividades do fórum, aqui considerar:</w:t>
      </w:r>
    </w:p>
    <w:p w14:paraId="77CBF257" w14:textId="77777777" w:rsidR="008F1DE9" w:rsidRDefault="008F1DE9" w:rsidP="008F1D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Tempo que a atividade ficará no sistema, à disposição do aluno;</w:t>
      </w:r>
    </w:p>
    <w:p w14:paraId="661CF30E" w14:textId="77777777" w:rsidR="008F1DE9" w:rsidRDefault="008F1DE9" w:rsidP="008F1D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Pontuação da atividade deverá ser bem CLARA ao aluno;</w:t>
      </w:r>
    </w:p>
    <w:p w14:paraId="7FA55F3C" w14:textId="0203A9EB" w:rsidR="008F1DE9" w:rsidRDefault="008F1DE9" w:rsidP="008F1D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60B75">
        <w:rPr>
          <w:b/>
          <w:sz w:val="24"/>
          <w:szCs w:val="24"/>
          <w:u w:val="single"/>
        </w:rPr>
        <w:t>Sug</w:t>
      </w:r>
      <w:r w:rsidR="00AF4BC9" w:rsidRPr="00360B75">
        <w:rPr>
          <w:b/>
          <w:sz w:val="24"/>
          <w:szCs w:val="24"/>
          <w:u w:val="single"/>
        </w:rPr>
        <w:t>estão</w:t>
      </w:r>
      <w:r w:rsidR="00D640EC">
        <w:rPr>
          <w:sz w:val="24"/>
          <w:szCs w:val="24"/>
        </w:rPr>
        <w:t>: 1 fórum por unidade</w:t>
      </w:r>
      <w:r w:rsidR="00AF4BC9">
        <w:rPr>
          <w:sz w:val="24"/>
          <w:szCs w:val="24"/>
        </w:rPr>
        <w:t>.</w:t>
      </w:r>
    </w:p>
    <w:p w14:paraId="06438A5E" w14:textId="77777777" w:rsidR="008F1DE9" w:rsidRDefault="00D1066E" w:rsidP="008F1DE9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4933112" wp14:editId="4DCE8789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FE81" w14:textId="77777777" w:rsidR="00D1066E" w:rsidRDefault="00D1066E" w:rsidP="008F1DE9">
      <w:pPr>
        <w:ind w:left="360"/>
        <w:jc w:val="both"/>
        <w:rPr>
          <w:sz w:val="24"/>
          <w:szCs w:val="24"/>
        </w:rPr>
      </w:pPr>
    </w:p>
    <w:p w14:paraId="2E738A35" w14:textId="77777777" w:rsidR="002B6ED5" w:rsidRPr="00360B75" w:rsidRDefault="002B6ED5" w:rsidP="008F1DE9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360B75">
        <w:rPr>
          <w:b/>
          <w:sz w:val="24"/>
          <w:szCs w:val="24"/>
        </w:rPr>
        <w:t>Seção Atividades</w:t>
      </w:r>
    </w:p>
    <w:p w14:paraId="2189E9F3" w14:textId="3EE0AACE" w:rsidR="008F1DE9" w:rsidRPr="002B6ED5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Nesta seção o professor insere as atividades</w:t>
      </w:r>
      <w:r w:rsidR="005E53C2">
        <w:rPr>
          <w:sz w:val="24"/>
          <w:szCs w:val="24"/>
        </w:rPr>
        <w:t xml:space="preserve"> </w:t>
      </w:r>
      <w:r>
        <w:rPr>
          <w:sz w:val="24"/>
          <w:szCs w:val="24"/>
        </w:rPr>
        <w:t>a serem desenvolvidas pelo aluno.</w:t>
      </w:r>
      <w:r w:rsidR="00D640EC">
        <w:rPr>
          <w:sz w:val="24"/>
          <w:szCs w:val="24"/>
        </w:rPr>
        <w:t xml:space="preserve"> Cada unidade deve conter, no mínimo, 2 atividades.</w:t>
      </w:r>
    </w:p>
    <w:p w14:paraId="42E0C8D3" w14:textId="77777777" w:rsidR="008F1DE9" w:rsidRDefault="00D1066E" w:rsidP="008F1DE9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7326053" wp14:editId="32A6038E">
            <wp:extent cx="5400040" cy="3035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0D4F" w14:textId="77777777" w:rsidR="008F1DE9" w:rsidRDefault="008F1DE9" w:rsidP="008F1DE9">
      <w:pPr>
        <w:ind w:left="360"/>
        <w:jc w:val="both"/>
        <w:rPr>
          <w:sz w:val="24"/>
          <w:szCs w:val="24"/>
        </w:rPr>
      </w:pPr>
    </w:p>
    <w:p w14:paraId="3F5C748E" w14:textId="77777777" w:rsidR="00D1066E" w:rsidRDefault="00D1066E" w:rsidP="008F1DE9">
      <w:pPr>
        <w:ind w:left="360"/>
        <w:jc w:val="both"/>
        <w:rPr>
          <w:sz w:val="24"/>
          <w:szCs w:val="24"/>
        </w:rPr>
      </w:pPr>
    </w:p>
    <w:p w14:paraId="58F031CB" w14:textId="77777777" w:rsidR="00D1066E" w:rsidRDefault="00D1066E" w:rsidP="008F1DE9">
      <w:pPr>
        <w:ind w:left="360"/>
        <w:jc w:val="both"/>
        <w:rPr>
          <w:sz w:val="24"/>
          <w:szCs w:val="24"/>
        </w:rPr>
      </w:pPr>
    </w:p>
    <w:p w14:paraId="11B31A28" w14:textId="77777777" w:rsidR="00D1066E" w:rsidRDefault="00D1066E" w:rsidP="008F1DE9">
      <w:pPr>
        <w:ind w:left="360"/>
        <w:jc w:val="both"/>
        <w:rPr>
          <w:sz w:val="24"/>
          <w:szCs w:val="24"/>
        </w:rPr>
      </w:pPr>
    </w:p>
    <w:p w14:paraId="1EFF291B" w14:textId="77777777" w:rsidR="00D1066E" w:rsidRDefault="00D1066E" w:rsidP="008F1DE9">
      <w:pPr>
        <w:ind w:left="360"/>
        <w:jc w:val="both"/>
        <w:rPr>
          <w:sz w:val="24"/>
          <w:szCs w:val="24"/>
        </w:rPr>
      </w:pPr>
    </w:p>
    <w:p w14:paraId="3DD8A99B" w14:textId="77777777" w:rsidR="002B6ED5" w:rsidRPr="005E53C2" w:rsidRDefault="002B6ED5" w:rsidP="008F1DE9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E53C2">
        <w:rPr>
          <w:b/>
          <w:sz w:val="24"/>
          <w:szCs w:val="24"/>
        </w:rPr>
        <w:lastRenderedPageBreak/>
        <w:t>Seção Avaliações</w:t>
      </w:r>
    </w:p>
    <w:p w14:paraId="3BEF6D03" w14:textId="77777777" w:rsidR="008F1DE9" w:rsidRPr="002B6ED5" w:rsidRDefault="002B6ED5" w:rsidP="002B6ED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Nesta seção serão colocadas as </w:t>
      </w:r>
      <w:r w:rsidR="008F1DE9" w:rsidRPr="002B6ED5">
        <w:rPr>
          <w:sz w:val="24"/>
          <w:szCs w:val="24"/>
        </w:rPr>
        <w:t>avaliações.</w:t>
      </w:r>
    </w:p>
    <w:p w14:paraId="6B35CD6D" w14:textId="4442066C" w:rsidR="008F1DE9" w:rsidRDefault="008F1DE9" w:rsidP="008F1D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Para cada prova, deverá ser c</w:t>
      </w:r>
      <w:r w:rsidR="005F5CD0">
        <w:rPr>
          <w:sz w:val="24"/>
          <w:szCs w:val="24"/>
        </w:rPr>
        <w:t xml:space="preserve">olocado no </w:t>
      </w:r>
      <w:r w:rsidR="00D640EC">
        <w:rPr>
          <w:sz w:val="24"/>
          <w:szCs w:val="24"/>
        </w:rPr>
        <w:t>Banco de questões do AVA,</w:t>
      </w:r>
      <w:r w:rsidR="005F5CD0">
        <w:rPr>
          <w:sz w:val="24"/>
          <w:szCs w:val="24"/>
        </w:rPr>
        <w:t xml:space="preserve"> no mínimo, 6</w:t>
      </w:r>
      <w:r>
        <w:rPr>
          <w:sz w:val="24"/>
          <w:szCs w:val="24"/>
        </w:rPr>
        <w:t>0 questões, uma vez que ele as randomiza para abrir ao aluno;</w:t>
      </w:r>
    </w:p>
    <w:p w14:paraId="718D7436" w14:textId="77777777" w:rsidR="009E36EB" w:rsidRDefault="009E36EB" w:rsidP="009E36EB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- B1: online – a prova deve ser aberta no sistema, para o aluno, por 3 dias consecutivos, preferencialmente sexta à domingo;</w:t>
      </w:r>
    </w:p>
    <w:p w14:paraId="5AB02138" w14:textId="238D9EB1" w:rsidR="009E36EB" w:rsidRDefault="009E36EB" w:rsidP="009E36E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- B2, 2ª chamada e exame: presencial</w:t>
      </w:r>
      <w:r w:rsidR="005F5CD0">
        <w:rPr>
          <w:sz w:val="24"/>
          <w:szCs w:val="24"/>
        </w:rPr>
        <w:t>.</w:t>
      </w:r>
    </w:p>
    <w:p w14:paraId="31F746DF" w14:textId="77777777" w:rsidR="00662D9D" w:rsidRDefault="00D1066E" w:rsidP="009E36EB">
      <w:pPr>
        <w:ind w:left="360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5E3294B" wp14:editId="16B3D965">
            <wp:extent cx="5400040" cy="30359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B791" w14:textId="77777777" w:rsidR="00D1066E" w:rsidRDefault="00D1066E" w:rsidP="009E36EB">
      <w:pPr>
        <w:ind w:left="360"/>
        <w:jc w:val="both"/>
        <w:rPr>
          <w:b/>
          <w:sz w:val="24"/>
          <w:szCs w:val="24"/>
        </w:rPr>
      </w:pPr>
    </w:p>
    <w:p w14:paraId="5D9D3EB8" w14:textId="77777777" w:rsidR="00662D9D" w:rsidRDefault="00662D9D" w:rsidP="009E36EB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OBS</w:t>
      </w:r>
      <w:r w:rsidR="005E53C2">
        <w:rPr>
          <w:b/>
          <w:sz w:val="24"/>
          <w:szCs w:val="24"/>
        </w:rPr>
        <w:t>ERVAÇÕES</w:t>
      </w:r>
      <w:r>
        <w:rPr>
          <w:b/>
          <w:sz w:val="24"/>
          <w:szCs w:val="24"/>
        </w:rPr>
        <w:t xml:space="preserve"> GERAIS:</w:t>
      </w:r>
    </w:p>
    <w:p w14:paraId="747BFB39" w14:textId="23163FBD" w:rsidR="00662D9D" w:rsidRPr="00E27765" w:rsidRDefault="001201F5" w:rsidP="00E27765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E27765">
        <w:rPr>
          <w:sz w:val="24"/>
          <w:szCs w:val="24"/>
        </w:rPr>
        <w:t xml:space="preserve">Todos </w:t>
      </w:r>
      <w:r w:rsidR="005E53C2" w:rsidRPr="00E27765">
        <w:rPr>
          <w:sz w:val="24"/>
          <w:szCs w:val="24"/>
        </w:rPr>
        <w:t xml:space="preserve">as </w:t>
      </w:r>
      <w:r w:rsidR="005E53C2" w:rsidRPr="00360B75">
        <w:rPr>
          <w:b/>
          <w:sz w:val="24"/>
          <w:szCs w:val="24"/>
          <w:u w:val="single"/>
        </w:rPr>
        <w:t>seções</w:t>
      </w:r>
      <w:r w:rsidR="005E53C2" w:rsidRPr="00E27765">
        <w:rPr>
          <w:sz w:val="24"/>
          <w:szCs w:val="24"/>
        </w:rPr>
        <w:t xml:space="preserve"> na página de sua</w:t>
      </w:r>
      <w:r w:rsidRPr="00E27765">
        <w:rPr>
          <w:sz w:val="24"/>
          <w:szCs w:val="24"/>
        </w:rPr>
        <w:t xml:space="preserve"> disciplina devem ter uma </w:t>
      </w:r>
      <w:r w:rsidRPr="00360B75">
        <w:rPr>
          <w:b/>
          <w:sz w:val="24"/>
          <w:szCs w:val="24"/>
          <w:u w:val="single"/>
        </w:rPr>
        <w:t>descrição inicial</w:t>
      </w:r>
      <w:r w:rsidR="005E14AE" w:rsidRPr="00E27765">
        <w:rPr>
          <w:sz w:val="24"/>
          <w:szCs w:val="24"/>
        </w:rPr>
        <w:t>, do que é e o que será realizado ali</w:t>
      </w:r>
      <w:r w:rsidR="00360B75">
        <w:rPr>
          <w:sz w:val="24"/>
          <w:szCs w:val="24"/>
        </w:rPr>
        <w:t xml:space="preserve"> - SUCINTA</w:t>
      </w:r>
      <w:r w:rsidR="005E14AE" w:rsidRPr="00E27765">
        <w:rPr>
          <w:sz w:val="24"/>
          <w:szCs w:val="24"/>
        </w:rPr>
        <w:t>;</w:t>
      </w:r>
    </w:p>
    <w:p w14:paraId="5361A681" w14:textId="479449EC" w:rsidR="005E14AE" w:rsidRPr="00E27765" w:rsidRDefault="005E14AE" w:rsidP="00E27765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E27765">
        <w:rPr>
          <w:sz w:val="24"/>
          <w:szCs w:val="24"/>
        </w:rPr>
        <w:t>O aluno tem que ter CLARAMENTE a f</w:t>
      </w:r>
      <w:r w:rsidR="00E27765">
        <w:rPr>
          <w:sz w:val="24"/>
          <w:szCs w:val="24"/>
        </w:rPr>
        <w:t>orma de avaliações e pontuações, por isso os critérios de avaliação, apesar de constarem do Plano de Ensino, devem estar em arquivo separado (pode ser vídeo) e inseridos na seção de Introdução</w:t>
      </w:r>
      <w:r w:rsidR="00360B75">
        <w:rPr>
          <w:sz w:val="24"/>
          <w:szCs w:val="24"/>
        </w:rPr>
        <w:t>, ATRAVÉS DO BOTÃO</w:t>
      </w:r>
      <w:r w:rsidR="00E27765">
        <w:rPr>
          <w:sz w:val="24"/>
          <w:szCs w:val="24"/>
        </w:rPr>
        <w:t>;</w:t>
      </w:r>
    </w:p>
    <w:p w14:paraId="643D72CF" w14:textId="77777777" w:rsidR="005E14AE" w:rsidRDefault="005E14AE" w:rsidP="00E27765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E27765">
        <w:rPr>
          <w:sz w:val="24"/>
          <w:szCs w:val="24"/>
        </w:rPr>
        <w:t>Os chats</w:t>
      </w:r>
      <w:r w:rsidR="005E53C2" w:rsidRPr="00E27765">
        <w:rPr>
          <w:sz w:val="24"/>
          <w:szCs w:val="24"/>
        </w:rPr>
        <w:t xml:space="preserve"> ou </w:t>
      </w:r>
      <w:proofErr w:type="spellStart"/>
      <w:r w:rsidR="005E53C2" w:rsidRPr="00E27765">
        <w:rPr>
          <w:sz w:val="24"/>
          <w:szCs w:val="24"/>
        </w:rPr>
        <w:t>lives</w:t>
      </w:r>
      <w:proofErr w:type="spellEnd"/>
      <w:r w:rsidRPr="00E27765">
        <w:rPr>
          <w:sz w:val="24"/>
          <w:szCs w:val="24"/>
        </w:rPr>
        <w:t xml:space="preserve"> para retirada de dúvi</w:t>
      </w:r>
      <w:r w:rsidR="00E27765">
        <w:rPr>
          <w:sz w:val="24"/>
          <w:szCs w:val="24"/>
        </w:rPr>
        <w:t xml:space="preserve">da deverão ocorrer semanalmente no caso de disciplinas </w:t>
      </w:r>
      <w:proofErr w:type="spellStart"/>
      <w:r w:rsidR="00E27765">
        <w:rPr>
          <w:sz w:val="24"/>
          <w:szCs w:val="24"/>
        </w:rPr>
        <w:t>EaD</w:t>
      </w:r>
      <w:proofErr w:type="spellEnd"/>
      <w:r w:rsidR="00440104">
        <w:rPr>
          <w:sz w:val="24"/>
          <w:szCs w:val="24"/>
        </w:rPr>
        <w:t xml:space="preserve"> – (no horário da aula, por 60 minutos)</w:t>
      </w:r>
      <w:r w:rsidR="00E27765">
        <w:rPr>
          <w:sz w:val="24"/>
          <w:szCs w:val="24"/>
        </w:rPr>
        <w:t>;</w:t>
      </w:r>
    </w:p>
    <w:p w14:paraId="246A6823" w14:textId="77777777" w:rsidR="00E27765" w:rsidRPr="0083131B" w:rsidRDefault="00E27765" w:rsidP="00E27765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83131B">
        <w:rPr>
          <w:b/>
          <w:sz w:val="24"/>
          <w:szCs w:val="24"/>
        </w:rPr>
        <w:t xml:space="preserve">Os professores </w:t>
      </w:r>
      <w:r w:rsidRPr="0083131B">
        <w:rPr>
          <w:b/>
          <w:sz w:val="24"/>
          <w:szCs w:val="24"/>
          <w:u w:val="single"/>
        </w:rPr>
        <w:t>não devem alterar a estrutura básica de seções da página</w:t>
      </w:r>
      <w:r w:rsidRPr="0083131B">
        <w:rPr>
          <w:b/>
          <w:sz w:val="24"/>
          <w:szCs w:val="24"/>
        </w:rPr>
        <w:t>, sugestões sobre esta estrutura devem ser encaminhadas antes do início do semestre para avaliação</w:t>
      </w:r>
      <w:r w:rsidRPr="0083131B">
        <w:rPr>
          <w:sz w:val="24"/>
          <w:szCs w:val="24"/>
        </w:rPr>
        <w:t>.</w:t>
      </w:r>
    </w:p>
    <w:p w14:paraId="2129C0A3" w14:textId="7C23817D" w:rsidR="005E14AE" w:rsidRDefault="00360B75" w:rsidP="005E14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QUE É ALTERAR A ESTRUTURA</w:t>
      </w:r>
      <w:r w:rsidR="0083131B">
        <w:rPr>
          <w:b/>
          <w:sz w:val="24"/>
          <w:szCs w:val="24"/>
        </w:rPr>
        <w:t xml:space="preserve"> BÁSICA DE SEÇÕES DA PÁGINA</w:t>
      </w:r>
      <w:r>
        <w:rPr>
          <w:b/>
          <w:sz w:val="24"/>
          <w:szCs w:val="24"/>
        </w:rPr>
        <w:t>?</w:t>
      </w:r>
    </w:p>
    <w:p w14:paraId="69A79586" w14:textId="26528E71" w:rsidR="00360B75" w:rsidRDefault="00360B75" w:rsidP="005E14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Mudar o nome das seções:</w:t>
      </w:r>
    </w:p>
    <w:p w14:paraId="482F462A" w14:textId="7199FFB4" w:rsidR="00360B75" w:rsidRPr="00360B75" w:rsidRDefault="00360B75" w:rsidP="005E14AE">
      <w:pPr>
        <w:ind w:left="360"/>
        <w:jc w:val="both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F387B0" wp14:editId="5562DE8A">
                <wp:simplePos x="0" y="0"/>
                <wp:positionH relativeFrom="column">
                  <wp:posOffset>-41910</wp:posOffset>
                </wp:positionH>
                <wp:positionV relativeFrom="paragraph">
                  <wp:posOffset>2343150</wp:posOffset>
                </wp:positionV>
                <wp:extent cx="542925" cy="0"/>
                <wp:effectExtent l="0" t="76200" r="9525" b="9525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BF14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7" o:spid="_x0000_s1026" type="#_x0000_t32" style="position:absolute;margin-left:-3.3pt;margin-top:184.5pt;width:42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YM1AEAAPIDAAAOAAAAZHJzL2Uyb0RvYy54bWysU8lu2zAQvRfoPxC815KNpothOQen7aVo&#10;jST9AIYaWkS5YTj18vcdUrZSdAGCoJeRSM6bee9xuLo+eif2gNnG0Mn5rJUCgo69DbtOfrv/+Oqd&#10;FJlU6JWLATp5giyv1y9frA5pCYs4RNcDCi4S8vKQOjkQpWXTZD2AV3kWEwQ+NBG9Il7irulRHbi6&#10;d82ibd80h4h9wqghZ969GQ/lutY3BjR9NSYDCddJ5kY1Yo0PJTbrlVruUKXB6jMN9QwWXtnATadS&#10;N4qU+IH2j1Leaow5Gprp6JtojNVQNbCaefubmrtBJaha2JycJpvy/yurv+y3KGzPd/dWiqA839GG&#10;b0pTRNGDuAMWclsCn7NZh5SXjNmELZ5XOW2xKD8a9OXLmsSxGnyaDIYjCc2bV68X7xdXUujLUfOI&#10;S5jpE0Qvyk8nM6Gyu4GYzMhmXv1V+8+ZuDMDL4DS1IUSSVn3IfSCTollEFoVdg4KbU4vKU2hPxKu&#10;f3RyMMJvwbALTHFsU+cPNg7FXvHk9N/nUxXOLBBjnZtAbeX2T9A5t8CgzuRTgVN27RgDTUBvQ8S/&#10;daXjhaoZ8y+qR61F9kPsT/X6qh08WNWf8yMok/vrusIfn+r6JwAAAP//AwBQSwMEFAAGAAgAAAAh&#10;AHkB+8TcAAAACQEAAA8AAABkcnMvZG93bnJldi54bWxMj8FKw0AQhu+C77CM4K3dqJAmMZsiosci&#10;NkU8brOTbDA7G7KbNr69Iwj2ODMf/3x/uV3cIE44hd6Tgrt1AgKp8aanTsGhfl1lIELUZPTgCRV8&#10;Y4BtdX1V6sL4M73jaR87wSEUCq3AxjgWUobGotNh7UckvrV+cjryOHXSTPrM4W6Q90mSSqd74g9W&#10;j/hssfnaz05BW3eH5vMlk/PQvm3qD5vbXb1T6vZmeXoEEXGJ/zD86rM6VOx09DOZIAYFqzRlUsFD&#10;mnMnBjZZDuL4t5BVKS8bVD8AAAD//wMAUEsBAi0AFAAGAAgAAAAhALaDOJL+AAAA4QEAABMAAAAA&#10;AAAAAAAAAAAAAAAAAFtDb250ZW50X1R5cGVzXS54bWxQSwECLQAUAAYACAAAACEAOP0h/9YAAACU&#10;AQAACwAAAAAAAAAAAAAAAAAvAQAAX3JlbHMvLnJlbHNQSwECLQAUAAYACAAAACEA23ymDNQBAADy&#10;AwAADgAAAAAAAAAAAAAAAAAuAgAAZHJzL2Uyb0RvYy54bWxQSwECLQAUAAYACAAAACEAeQH7xN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23D3DD" wp14:editId="1709E4C4">
                <wp:simplePos x="0" y="0"/>
                <wp:positionH relativeFrom="column">
                  <wp:posOffset>-41910</wp:posOffset>
                </wp:positionH>
                <wp:positionV relativeFrom="paragraph">
                  <wp:posOffset>2152650</wp:posOffset>
                </wp:positionV>
                <wp:extent cx="542925" cy="0"/>
                <wp:effectExtent l="0" t="76200" r="9525" b="9525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7B6CB" id="Conector de Seta Reta 16" o:spid="_x0000_s1026" type="#_x0000_t32" style="position:absolute;margin-left:-3.3pt;margin-top:169.5pt;width:42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2m0wEAAPIDAAAOAAAAZHJzL2Uyb0RvYy54bWysU9tuEzEQfUfiHyy/k00iWkGUTR9S4AVB&#10;1JYPcL3jXQvfNB5y+XvG3mSLuEhVxcvs2p4zc87xeH1z9E7sAbONoZWL2VwKCDp2NvSt/Pbw8c07&#10;KTKp0CkXA7TyBFnebF6/Wh/SCpZxiK4DFFwk5NUhtXIgSqumyXoAr/IsJgh8aCJ6RbzEvulQHbi6&#10;d81yPr9uDhG7hFFDzrx7Ox7KTa1vDGj6akwGEq6VzI1qxBofS2w2a7XqUaXB6jMN9QIWXtnATadS&#10;t4qU+IH2j1Leaow5Gprp6JtojNVQNbCaxfw3NfeDSlC1sDk5TTbl/1dWf9nvUNiO7+5aiqA839GW&#10;b0pTRNGBuAcWclcCn7NZh5RXjNmGHZ5XOe2wKD8a9OXLmsSxGnyaDIYjCc2bV2+X75dXUujLUfOE&#10;S5jpE0Qvyk8rM6Gy/UBMZmSzqP6q/edM3JmBF0Bp6kKJpKz7EDpBp8QyCK0KvYNCm9NLSlPoj4Tr&#10;H50cjPA7MOwCUxzb1PmDrUOxVzw53ffFVIUzC8RY5ybQvHL7J+icW2BQZ/K5wCm7doyBJqC3IeLf&#10;utLxQtWM+RfVo9Yi+zF2p3p91Q4erOrP+RGUyf11XeFPT3XzEwAA//8DAFBLAwQUAAYACAAAACEA&#10;9Ybgn9wAAAAJAQAADwAAAGRycy9kb3ducmV2LnhtbEyPwUrDQBCG74LvsIzgrd1oIU1iNkVEj0Vs&#10;injcZifZYHY2ZDdtfHtHEPQ4Mx//fH+5W9wgzjiF3pOCu3UCAqnxpqdOwbF+WWUgQtRk9OAJFXxh&#10;gF11fVXqwvgLveH5EDvBIRQKrcDGOBZShsai02HtRyS+tX5yOvI4ddJM+sLhbpD3SZJKp3viD1aP&#10;+GSx+TzMTkFbd8fm4zmT89C+but3m9t9vVfq9mZ5fAARcYl/MPzoszpU7HTyM5kgBgWrNGVSwWaT&#10;cycGtlkO4vS7kFUp/zeovgEAAP//AwBQSwECLQAUAAYACAAAACEAtoM4kv4AAADhAQAAEwAAAAAA&#10;AAAAAAAAAAAAAAAAW0NvbnRlbnRfVHlwZXNdLnhtbFBLAQItABQABgAIAAAAIQA4/SH/1gAAAJQB&#10;AAALAAAAAAAAAAAAAAAAAC8BAABfcmVscy8ucmVsc1BLAQItABQABgAIAAAAIQCp+V2m0wEAAPID&#10;AAAOAAAAAAAAAAAAAAAAAC4CAABkcnMvZTJvRG9jLnhtbFBLAQItABQABgAIAAAAIQD1huCf3AAA&#10;AAkBAAAPAAAAAAAAAAAAAAAAAC0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A9560" wp14:editId="119B09F9">
                <wp:simplePos x="0" y="0"/>
                <wp:positionH relativeFrom="column">
                  <wp:posOffset>-41910</wp:posOffset>
                </wp:positionH>
                <wp:positionV relativeFrom="paragraph">
                  <wp:posOffset>1828800</wp:posOffset>
                </wp:positionV>
                <wp:extent cx="542925" cy="0"/>
                <wp:effectExtent l="0" t="76200" r="9525" b="9525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121C33" id="Conector de Seta Reta 15" o:spid="_x0000_s1026" type="#_x0000_t32" style="position:absolute;margin-left:-3.3pt;margin-top:2in;width:42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CC0gEAAPIDAAAOAAAAZHJzL2Uyb0RvYy54bWysU9uO0zAQfUfiHyy/07QVi6Bqug9d4AVB&#10;tQsf4HXGiYVvGg9N+/eMnTaLuEgI8TKJ7Tkz5xyPt7cn78QRMNsYWrlaLKWAoGNnQ9/KL5/fvXgt&#10;RSYVOuVigFaeIcvb3fNn2zFtYB2H6DpAwUVC3oyplQNR2jRN1gN4lRcxQeBDE9Er4iX2TYdq5Ore&#10;Nevl8lUzRuwSRg058+7ddCh3tb4xoOmTMRlIuFYyN6oRa3wssdlt1aZHlQarLzTUP7DwygZuOpe6&#10;U6TEN7S/lPJWY8zR0EJH30RjrIaqgdWslj+peRhUgqqFzclptin/v7L64/GAwnZ8dzdSBOX5jvZ8&#10;U5oiig7EA7CQ+xL4nM0aU94wZh8OeFnldMCi/GTQly9rEqdq8Hk2GE4kNG/evFy/WXMffT1qnnAJ&#10;M72H6EX5aWUmVLYfiMlMbFbVX3X8kIk7M/AKKE1dKJGUdW9DJ+icWAahVaF3UGhzeklpCv2JcP2j&#10;s4MJfg+GXWCKU5s6f7B3KI6KJ6f7upqrcGaBGOvcDFpWbn8EXXILDOpM/i1wzq4dY6AZ6G2I+Luu&#10;dLpSNVP+VfWktch+jN25Xl+1gwer+nN5BGVyf1xX+NNT3X0HAAD//wMAUEsDBBQABgAIAAAAIQCh&#10;tLOH3AAAAAkBAAAPAAAAZHJzL2Rvd25yZXYueG1sTI9NS8NAEIbvgv9hGcFbu7GHdBuzKSJ6LMWm&#10;FI/b7CQb3I+Q3bTx33cEQY8z8/DO85bb2Vl2wTH2wUt4WmbA0DdB976TcKzfFwJYTMprZYNHCd8Y&#10;YVvd35Wq0OHqP/BySB2jEB8LJcGkNBScx8agU3EZBvR0a8PoVKJx7Lge1ZXCneWrLMu5U72nD0YN&#10;+Gqw+TpMTkJbd8fm803wybb7dX0yG7Ord1I+Pswvz8ASzukPhh99UoeKnM5h8joyK2GR50RKWAlB&#10;nQhYiw2w8++CVyX/36C6AQAA//8DAFBLAQItABQABgAIAAAAIQC2gziS/gAAAOEBAAATAAAAAAAA&#10;AAAAAAAAAAAAAABbQ29udGVudF9UeXBlc10ueG1sUEsBAi0AFAAGAAgAAAAhADj9If/WAAAAlAEA&#10;AAsAAAAAAAAAAAAAAAAALwEAAF9yZWxzLy5yZWxzUEsBAi0AFAAGAAgAAAAhAH5wIILSAQAA8gMA&#10;AA4AAAAAAAAAAAAAAAAALgIAAGRycy9lMm9Eb2MueG1sUEsBAi0AFAAGAAgAAAAhAKG0s4f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79ECE" wp14:editId="7803977C">
                <wp:simplePos x="0" y="0"/>
                <wp:positionH relativeFrom="column">
                  <wp:posOffset>-41910</wp:posOffset>
                </wp:positionH>
                <wp:positionV relativeFrom="paragraph">
                  <wp:posOffset>1619250</wp:posOffset>
                </wp:positionV>
                <wp:extent cx="542925" cy="0"/>
                <wp:effectExtent l="0" t="76200" r="9525" b="952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D5C96A" id="Conector de Seta Reta 8" o:spid="_x0000_s1026" type="#_x0000_t32" style="position:absolute;margin-left:-3.3pt;margin-top:127.5pt;width:42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OL0gEAAPADAAAOAAAAZHJzL2Uyb0RvYy54bWysU9tuEzEQfUfiHyy/k00iikqUTR9S4AVB&#10;1JYPcL3jXQvfNB5y+XvG3mSLuEhVxcvs2p4zc87xeH1z9E7sAbONoZWL2VwKCDp2NvSt/Pbw8c21&#10;FJlU6JSLAVp5gixvNq9frQ9pBcs4RNcBCi4S8uqQWjkQpVXTZD2AV3kWEwQ+NBG9Il5i33SoDlzd&#10;u2Y5n79rDhG7hFFDzrx7Ox7KTa1vDGj6akwGEq6VzI1qxBofS2w2a7XqUaXB6jMN9QIWXtnATadS&#10;t4qU+IH2j1Leaow5Gprp6JtojNVQNbCaxfw3NfeDSlC1sDk5TTbl/1dWf9nvUNiulXxRQXm+oi1f&#10;lKaIogNxD6zjroTrYtUh5RUjtmGH51VOOyy6jwZ9+bIicaz2niZ74UhC8+bV2+X75ZUU+nLUPOES&#10;ZvoE0Yvy08pMqGw/EHMZySyqu2r/ORN3ZuAFUJq6UCIp6z6ETtApsQpCq0LvoNDm9JLSFPoj4fpH&#10;Jwcj/A4Me8AUxzZ1+mDrUOwVz033fTFV4cwCMda5CTSv3P4JOucWGNSJfC5wyq4dY6AJ6G2I+Leu&#10;dLxQNWP+RfWotch+jN2pXl+1g8eq+nN+AmVuf11X+NND3fwEAAD//wMAUEsDBBQABgAIAAAAIQC+&#10;Km/K3AAAAAkBAAAPAAAAZHJzL2Rvd25yZXYueG1sTI/BSsNAEIbvgu+wjOCt3VhomsZsiogei9gU&#10;8bjNTrLB7GzIbtr49o4g2OPMfPzz/cVudr044xg6TwoelgkIpNqbjloFx+p1kYEIUZPRvSdU8I0B&#10;duXtTaFz4y/0judDbAWHUMi1AhvjkEsZaotOh6UfkPjW+NHpyOPYSjPqC4e7Xq6SJJVOd8QfrB7w&#10;2WL9dZicgqZqj/XnSyanvnnbVB92a/fVXqn7u/npEUTEOf7D8KvP6lCy08lPZILoFSzSlEkFq/Wa&#10;OzGwybYgTn8LWRbyukH5AwAA//8DAFBLAQItABQABgAIAAAAIQC2gziS/gAAAOEBAAATAAAAAAAA&#10;AAAAAAAAAAAAAABbQ29udGVudF9UeXBlc10ueG1sUEsBAi0AFAAGAAgAAAAhADj9If/WAAAAlAEA&#10;AAsAAAAAAAAAAAAAAAAALwEAAF9yZWxzLy5yZWxzUEsBAi0AFAAGAAgAAAAhAEo0Y4vSAQAA8AMA&#10;AA4AAAAAAAAAAAAAAAAALgIAAGRycy9lMm9Eb2MueG1sUEsBAi0AFAAGAAgAAAAhAL4qb8r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AE03E" wp14:editId="44DD2F1E">
                <wp:simplePos x="0" y="0"/>
                <wp:positionH relativeFrom="column">
                  <wp:posOffset>-41910</wp:posOffset>
                </wp:positionH>
                <wp:positionV relativeFrom="paragraph">
                  <wp:posOffset>1419225</wp:posOffset>
                </wp:positionV>
                <wp:extent cx="542925" cy="0"/>
                <wp:effectExtent l="0" t="76200" r="9525" b="952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DB45B6" id="Conector de Seta Reta 7" o:spid="_x0000_s1026" type="#_x0000_t32" style="position:absolute;margin-left:-3.3pt;margin-top:111.75pt;width:42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aP0gEAAPADAAAOAAAAZHJzL2Uyb0RvYy54bWysU9tuEzEQfUfiHyy/k91ElEKUTR9S4AVB&#10;1MIHuN5x1sI3jYdc/p6xN9kioFKFeJld23Nmzjker26O3ok9YLYxdHI+a6WAoGNvw66T375+ePVW&#10;ikwq9MrFAJ08QZY365cvVoe0hEUcousBBRcJeXlInRyI0rJpsh7AqzyLCQIfmoheES9x1/SoDlzd&#10;u2bRtm+aQ8Q+YdSQM+/ejodyXesbA5q+GJOBhOskc6MascaHEpv1Si13qNJg9ZmG+gcWXtnATadS&#10;t4qU+IH2j1Leaow5Gprp6JtojNVQNbCaefubmvtBJaha2JycJpvy/yurP++3KGzfyWspgvJ8RRu+&#10;KE0RRQ/iHljHXQnXxapDyktGbMIWz6uctlh0Hw368mVF4ljtPU32wpGE5s2r14t3iysp9OWoecQl&#10;zPQRohflp5OZUNndQMxlJDOv7qr9p0zcmYEXQGnqQomkrHsfekGnxCoIrQo7B4U2p5eUptAfCdc/&#10;OjkY4Xdg2AOmOLap0wcbh2KveG767/OpCmcWiLHOTaC2cnsSdM4tMKgT+VzglF07xkAT0NsQ8W9d&#10;6Xihasb8i+pRa5H9EPtTvb5qB49V9ef8BMrc/rqu8MeHuv4JAAD//wMAUEsDBBQABgAIAAAAIQBn&#10;s5sW3QAAAAkBAAAPAAAAZHJzL2Rvd25yZXYueG1sTI9RS8MwEMffBb9DOMG3LV3FrqtNh4g+DnEd&#10;4mPWXJuy5FKadKvf3gjCfLy7H//7/cvtbA074+h7RwJWywQYUuNUT52AQ/22yIH5IElJ4wgFfKOH&#10;bXV7U8pCuQt94HkfOhZDyBdSgA5hKDj3jUYr/dINSPHWutHKEMex42qUlxhuDU+TJONW9hQ/aDng&#10;i8bmtJ+sgLbuDs3Xa84n076v60+90bt6J8T93fz8BCzgHK4w/OpHdaii09FNpDwzAhZZFkkBafrw&#10;CCwC63wD7Pi34FXJ/zeofgAAAP//AwBQSwECLQAUAAYACAAAACEAtoM4kv4AAADhAQAAEwAAAAAA&#10;AAAAAAAAAAAAAAAAW0NvbnRlbnRfVHlwZXNdLnhtbFBLAQItABQABgAIAAAAIQA4/SH/1gAAAJQB&#10;AAALAAAAAAAAAAAAAAAAAC8BAABfcmVscy8ucmVsc1BLAQItABQABgAIAAAAIQCT6iaP0gEAAPAD&#10;AAAOAAAAAAAAAAAAAAAAAC4CAABkcnMvZTJvRG9jLnhtbFBLAQItABQABgAIAAAAIQBns5sW3QAA&#10;AAk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4FD0F" wp14:editId="61E1413B">
                <wp:simplePos x="0" y="0"/>
                <wp:positionH relativeFrom="column">
                  <wp:posOffset>-41910</wp:posOffset>
                </wp:positionH>
                <wp:positionV relativeFrom="paragraph">
                  <wp:posOffset>1228725</wp:posOffset>
                </wp:positionV>
                <wp:extent cx="542925" cy="0"/>
                <wp:effectExtent l="0" t="76200" r="9525" b="952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640919" id="Conector de Seta Reta 6" o:spid="_x0000_s1026" type="#_x0000_t32" style="position:absolute;margin-left:-3.3pt;margin-top:96.75pt;width:42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ar0gEAAPADAAAOAAAAZHJzL2Uyb0RvYy54bWysU8uOEzEQvCPxD5bvZJKIjSDKZA9Z4IIg&#10;2l0+wOtpZyz8UrvJJH9P25PMIh4SQlx6xnZXd1W5vbk9eSeOgNnG0MrFbC4FBB07Gw6t/PL4/tUb&#10;KTKp0CkXA7TyDFnebl++2AxpDcvYR9cBCi4S8npIreyJ0rppsu7BqzyLCQIfmoheES/x0HSoBq7u&#10;XbOcz1fNELFLGDXkzLt346Hc1vrGgKbPxmQg4VrJ3KhGrPGpxGa7UesDqtRbfaGh/oGFVzZw06nU&#10;nSIlvqH9pZS3GmOOhmY6+iYaYzVUDaxmMf9JzUOvElQtbE5Ok035/5XVn457FLZr5UqKoDxf0Y4v&#10;SlNE0YF4ANZxX8KqWDWkvGbELuzxssppj0X3yaAvX1YkTtXe82QvnEho3rx5vXy7vJFCX4+aZ1zC&#10;TB8gelF+WpkJlT30xFxGMovqrjp+zMSdGXgFlKYulEjKunehE3ROrILQqnBwUGhzeklpCv2RcP2j&#10;s4MRfg+GPWCKY5s6fbBzKI6K56b7upiqcGaBGOvcBJpXbn8EXXILDOpE/i1wyq4dY6AJ6G2I+Luu&#10;dLpSNWP+VfWotch+it25Xl+1g8eq+nN5AmVuf1xX+PND3X4HAAD//wMAUEsDBBQABgAIAAAAIQC4&#10;cx1Y3AAAAAkBAAAPAAAAZHJzL2Rvd25yZXYueG1sTI/BSsQwEIbvgu8QRvC2m6rYbWvTRUSPi7hd&#10;xGO2mTbFZlKadLe+vSMIepx/Pv75ptwubhAnnELvScHNOgGB1HjTU6fgUL+sMhAhajJ68IQKvjDA&#10;trq8KHVh/Jne8LSPneASCoVWYGMcCylDY9HpsPYjEu9aPzkdeZw6aSZ95nI3yNskSaXTPfEFq0d8&#10;sth87menoK27Q/PxnMl5aF839bvN7a7eKXV9tTw+gIi4xD8YfvRZHSp2OvqZTBCDglWaMsl5fncP&#10;goFNloM4/gayKuX/D6pvAAAA//8DAFBLAQItABQABgAIAAAAIQC2gziS/gAAAOEBAAATAAAAAAAA&#10;AAAAAAAAAAAAAABbQ29udGVudF9UeXBlc10ueG1sUEsBAi0AFAAGAAgAAAAhADj9If/WAAAAlAEA&#10;AAsAAAAAAAAAAAAAAAAALwEAAF9yZWxzLy5yZWxzUEsBAi0AFAAGAAgAAAAhALsxdqvSAQAA8AMA&#10;AA4AAAAAAAAAAAAAAAAALgIAAGRycy9lMm9Eb2MueG1sUEsBAi0AFAAGAAgAAAAhALhzHVj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37F48" wp14:editId="201079E1">
                <wp:simplePos x="0" y="0"/>
                <wp:positionH relativeFrom="column">
                  <wp:posOffset>-32385</wp:posOffset>
                </wp:positionH>
                <wp:positionV relativeFrom="paragraph">
                  <wp:posOffset>857250</wp:posOffset>
                </wp:positionV>
                <wp:extent cx="542925" cy="0"/>
                <wp:effectExtent l="0" t="76200" r="9525" b="9525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F8D6F" id="Conector de Seta Reta 5" o:spid="_x0000_s1026" type="#_x0000_t32" style="position:absolute;margin-left:-2.55pt;margin-top:67.5pt;width:42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fH0QEAAPADAAAOAAAAZHJzL2Uyb0RvYy54bWysU8uOEzEQvCPxD5bvZCYRQRBlsocscEEQ&#10;7cIHeD3tjIVfajd5/D1tTzKLeEhotZeesd3VXVVur29O3okDYLYxdHI+a6WAoGNvw76T375+ePVW&#10;ikwq9MrFAJ08Q5Y3m5cv1se0gkUcousBBRcJeXVMnRyI0qppsh7AqzyLCQIfmoheES9x3/Sojlzd&#10;u2bRtm+aY8Q+YdSQM+/ejodyU+sbA5q+GJOBhOskc6MascaHEpvNWq32qNJg9YWGegILr2zgplOp&#10;W0VK/ED7RylvNcYcDc109E00xmqoGljNvP1Nzf2gElQtbE5Ok035+crqz4cdCtt3cilFUJ6vaMsX&#10;pSmi6EHcA+u4K2FZrDqmvGLENuzwsspph0X3yaAvX1YkTtXe82QvnEho3ly+XrxbcBt9PWoecQkz&#10;fYToRfnpZCZUdj8QcxnJzKu76vApE3dm4BVQmrpQIinr3ode0DmxCkKrwt5Boc3pJaUp9EfC9Y/O&#10;Dkb4HRj2gCmOber0wdahOCiem/77fKrCmQVirHMTqK3c/gm65BYY1In8X+CUXTvGQBPQ2xDxb13p&#10;dKVqxvyr6lFrkf0Q+3O9vmoHj1X15/IEytz+uq7wx4e6+QkAAP//AwBQSwMEFAAGAAgAAAAhAMR0&#10;fjjbAAAACQEAAA8AAABkcnMvZG93bnJldi54bWxMj01LxDAQhu+C/yGM4G03XXW11qaLiB4XcbuI&#10;x2wzbYrJpDTpbv33jiDocd55eD/KzeydOOIY+0AKVssMBFITTE+dgn39sshBxKTJaBcIFXxhhE11&#10;flbqwoQTveFxlzrBJhQLrcCmNBRSxsai13EZBiT+tWH0OvE5dtKM+sTm3smrLLuVXvfECVYP+GSx&#10;+dxNXkFbd/vm4zmXk2tf7+p3e2+39Vapy4v58QFEwjn9wfBTn6tDxZ0OYSIThVOwWK+YZP16zZsY&#10;yLMbEIdfQVal/L+g+gYAAP//AwBQSwECLQAUAAYACAAAACEAtoM4kv4AAADhAQAAEwAAAAAAAAAA&#10;AAAAAAAAAAAAW0NvbnRlbnRfVHlwZXNdLnhtbFBLAQItABQABgAIAAAAIQA4/SH/1gAAAJQBAAAL&#10;AAAAAAAAAAAAAAAAAC8BAABfcmVscy8ucmVsc1BLAQItABQABgAIAAAAIQDDXIfH0QEAAPADAAAO&#10;AAAAAAAAAAAAAAAAAC4CAABkcnMvZTJvRG9jLnhtbFBLAQItABQABgAIAAAAIQDEdH442wAAAAkB&#10;AAAPAAAAAAAAAAAAAAAAACs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2F9D1" wp14:editId="7B1C7FCA">
                <wp:simplePos x="0" y="0"/>
                <wp:positionH relativeFrom="column">
                  <wp:posOffset>-22860</wp:posOffset>
                </wp:positionH>
                <wp:positionV relativeFrom="paragraph">
                  <wp:posOffset>666750</wp:posOffset>
                </wp:positionV>
                <wp:extent cx="542925" cy="0"/>
                <wp:effectExtent l="0" t="76200" r="9525" b="9525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CA919D" id="Conector de Seta Reta 4" o:spid="_x0000_s1026" type="#_x0000_t32" style="position:absolute;margin-left:-1.8pt;margin-top:52.5pt;width:42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fj0gEAAPADAAAOAAAAZHJzL2Uyb0RvYy54bWysU8uOEzEQvCPxD5bvZJIoiyDKZA9Z4IIg&#10;2l0+wOtpZyz8UrvJJH9P25PMIh4SQlx6xnZXd1W5vbk9eSeOgNnG0MrFbC4FBB07Gw6t/PL4/tUb&#10;KTKp0CkXA7TyDFnebl++2AxpDcvYR9cBCi4S8npIreyJ0rppsu7BqzyLCQIfmoheES/x0HSoBq7u&#10;XbOcz183Q8QuYdSQM+/ejYdyW+sbA5o+G5OBhGslc6MascanEpvtRq0PqFJv9YWG+gcWXtnATadS&#10;d4qU+Ib2l1Leaow5Gprp6JtojNVQNbCaxfwnNQ+9SlC1sDk5TTbl/1dWfzruUdiulSspgvJ8RTu+&#10;KE0RRQfiAVjHfQmrYtWQ8poRu7DHyyqnPRbdJ4O+fFmROFV7z5O9cCKhefNmtXy7vJFCX4+aZ1zC&#10;TB8gelF+WpkJlT30xFxGMovqrjp+zMSdGXgFlKYulEjKunehE3ROrILQqnBwUGhzeklpCv2RcP2j&#10;s4MRfg+GPWCKY5s6fbBzKI6K56b7upiqcGaBGOvcBJpXbn8EXXILDOpE/i1wyq4dY6AJ6G2I+Luu&#10;dLpSNWP+VfWotch+it25Xl+1g8eq+nN5AmVuf1xX+PND3X4HAAD//wMAUEsDBBQABgAIAAAAIQCo&#10;RIZg2wAAAAkBAAAPAAAAZHJzL2Rvd25yZXYueG1sTI9NS8NAEIbvgv9hGcFbu6liTWM2RUSPRWyK&#10;eNxmJ9ng7mzIbtr47x1B0OO88/B+lNvZO3HCMfaBFKyWGQikJpieOgWH+mWRg4hJk9EuECr4wgjb&#10;6vKi1IUJZ3rD0z51gk0oFlqBTWkopIyNRa/jMgxI/GvD6HXic+ykGfWZzb2TN1m2ll73xAlWD/hk&#10;sfncT15BW3eH5uM5l5NrX+/rd7uxu3qn1PXV/PgAIuGc/mD4qc/VoeJOxzCRicIpWNyumWQ9u+NN&#10;DOSrDYjjryCrUv5fUH0DAAD//wMAUEsBAi0AFAAGAAgAAAAhALaDOJL+AAAA4QEAABMAAAAAAAAA&#10;AAAAAAAAAAAAAFtDb250ZW50X1R5cGVzXS54bWxQSwECLQAUAAYACAAAACEAOP0h/9YAAACUAQAA&#10;CwAAAAAAAAAAAAAAAAAvAQAAX3JlbHMvLnJlbHNQSwECLQAUAAYACAAAACEA64fX49IBAADwAwAA&#10;DgAAAAAAAAAAAAAAAAAuAgAAZHJzL2Uyb0RvYy54bWxQSwECLQAUAAYACAAAACEAqESGYNsAAAAJ&#10;AQAADwAAAAAAAAAAAAAAAAAs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70D751E" wp14:editId="0032CB27">
            <wp:extent cx="2095500" cy="33585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8470" r="74247" b="18114"/>
                    <a:stretch/>
                  </pic:blipFill>
                  <pic:spPr bwMode="auto">
                    <a:xfrm>
                      <a:off x="0" y="0"/>
                      <a:ext cx="2112848" cy="338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3F32B" w14:textId="77777777" w:rsidR="0083131B" w:rsidRDefault="0083131B" w:rsidP="005E14AE">
      <w:pPr>
        <w:spacing w:line="240" w:lineRule="auto"/>
        <w:ind w:left="360"/>
        <w:jc w:val="both"/>
        <w:rPr>
          <w:sz w:val="24"/>
          <w:szCs w:val="24"/>
        </w:rPr>
      </w:pPr>
    </w:p>
    <w:p w14:paraId="59CFF059" w14:textId="792B9730" w:rsidR="005E14AE" w:rsidRPr="00662D9D" w:rsidRDefault="005E14AE" w:rsidP="005E14AE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ÓTIMO TRABALHO!</w:t>
      </w:r>
    </w:p>
    <w:p w14:paraId="19447CF2" w14:textId="77777777" w:rsidR="009E36EB" w:rsidRPr="008F1DE9" w:rsidRDefault="009E36EB" w:rsidP="009E36EB">
      <w:pPr>
        <w:jc w:val="both"/>
        <w:rPr>
          <w:sz w:val="24"/>
          <w:szCs w:val="24"/>
        </w:rPr>
      </w:pPr>
    </w:p>
    <w:sectPr w:rsidR="009E36EB" w:rsidRPr="008F1D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42B1F"/>
    <w:multiLevelType w:val="hybridMultilevel"/>
    <w:tmpl w:val="E41C93C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C76AFB"/>
    <w:multiLevelType w:val="hybridMultilevel"/>
    <w:tmpl w:val="4C0024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B6009"/>
    <w:multiLevelType w:val="hybridMultilevel"/>
    <w:tmpl w:val="230AA53A"/>
    <w:lvl w:ilvl="0" w:tplc="6608C5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E3"/>
    <w:rsid w:val="00005254"/>
    <w:rsid w:val="0007697B"/>
    <w:rsid w:val="001201F5"/>
    <w:rsid w:val="00166015"/>
    <w:rsid w:val="001E49A5"/>
    <w:rsid w:val="002B6ED5"/>
    <w:rsid w:val="00303EDC"/>
    <w:rsid w:val="00330472"/>
    <w:rsid w:val="00360B75"/>
    <w:rsid w:val="00440104"/>
    <w:rsid w:val="0059373A"/>
    <w:rsid w:val="005E14AE"/>
    <w:rsid w:val="005E53C2"/>
    <w:rsid w:val="005F5CD0"/>
    <w:rsid w:val="0064094E"/>
    <w:rsid w:val="00662D9D"/>
    <w:rsid w:val="00671F04"/>
    <w:rsid w:val="006A02D4"/>
    <w:rsid w:val="007D17AF"/>
    <w:rsid w:val="00800F03"/>
    <w:rsid w:val="0083131B"/>
    <w:rsid w:val="0083652C"/>
    <w:rsid w:val="008D011E"/>
    <w:rsid w:val="008F1DE9"/>
    <w:rsid w:val="00970DF2"/>
    <w:rsid w:val="009D68D9"/>
    <w:rsid w:val="009E36EB"/>
    <w:rsid w:val="00A52110"/>
    <w:rsid w:val="00AF4BC9"/>
    <w:rsid w:val="00CE14AB"/>
    <w:rsid w:val="00D1066E"/>
    <w:rsid w:val="00D640EC"/>
    <w:rsid w:val="00E27765"/>
    <w:rsid w:val="00E91EE1"/>
    <w:rsid w:val="00E963E3"/>
    <w:rsid w:val="00EA122C"/>
    <w:rsid w:val="00F25B35"/>
    <w:rsid w:val="00F6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B2A2"/>
  <w15:chartTrackingRefBased/>
  <w15:docId w15:val="{F1301149-5F58-4DCF-80B4-6DB037F9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963E3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401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4010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4010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01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010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0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104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303E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4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AFE35-A9A1-44EA-9BD3-AD7A82B5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809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Unisalesiano</cp:lastModifiedBy>
  <cp:revision>2</cp:revision>
  <cp:lastPrinted>2021-11-22T12:54:00Z</cp:lastPrinted>
  <dcterms:created xsi:type="dcterms:W3CDTF">2022-08-01T14:23:00Z</dcterms:created>
  <dcterms:modified xsi:type="dcterms:W3CDTF">2022-08-01T14:23:00Z</dcterms:modified>
</cp:coreProperties>
</file>